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5734F" w14:textId="77777777" w:rsidR="00593897" w:rsidRDefault="005E580B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ECD43B" wp14:editId="7096B33F">
                <wp:simplePos x="0" y="0"/>
                <wp:positionH relativeFrom="column">
                  <wp:posOffset>2425065</wp:posOffset>
                </wp:positionH>
                <wp:positionV relativeFrom="paragraph">
                  <wp:posOffset>163830</wp:posOffset>
                </wp:positionV>
                <wp:extent cx="3429000" cy="205740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77397" w14:textId="77777777" w:rsidR="00E964EE" w:rsidRPr="005E580B" w:rsidRDefault="00E964EE" w:rsidP="005E580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58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Утверждаю:</w:t>
                            </w:r>
                          </w:p>
                          <w:p w14:paraId="7BCA63DC" w14:textId="77777777" w:rsidR="00E964EE" w:rsidRDefault="001B3119" w:rsidP="005E580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</w:t>
                            </w:r>
                            <w:r w:rsidR="00E964EE" w:rsidRPr="005E58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редседател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ь</w:t>
                            </w:r>
                            <w:r w:rsidR="00E964EE" w:rsidRPr="005E58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закупочной комиссии Фонда «Фонд поддержки предпринимательства и промышленности Ленинградской области, микрокредитная компания»</w:t>
                            </w:r>
                          </w:p>
                          <w:p w14:paraId="1E65E05E" w14:textId="529D0148" w:rsidR="00E964EE" w:rsidRDefault="00E964EE" w:rsidP="005E580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</w:t>
                            </w:r>
                            <w:r w:rsidR="00071A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______/</w:t>
                            </w:r>
                            <w:r w:rsidR="00B32953" w:rsidRP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  <w:r w:rsidR="00F252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</w:t>
                            </w:r>
                            <w:r w:rsidR="00F252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Усачев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14:paraId="455D29ED" w14:textId="77777777" w:rsidR="00071A43" w:rsidRDefault="00E964EE" w:rsidP="005E580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М.П. </w:t>
                            </w:r>
                          </w:p>
                          <w:p w14:paraId="221E3048" w14:textId="5EA7DAFA" w:rsidR="00E964EE" w:rsidRPr="005E580B" w:rsidRDefault="00E964EE" w:rsidP="005E580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EE39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 w:rsid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» </w:t>
                            </w:r>
                            <w:r w:rsidR="00220E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декабря</w:t>
                            </w:r>
                            <w:r w:rsidR="00BE51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  <w:r w:rsidR="008528D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B329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CD43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90.95pt;margin-top:12.9pt;width:270pt;height:1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FmQ9wEAAM4DAAAOAAAAZHJzL2Uyb0RvYy54bWysU9tu2zAMfR+wfxD0vtjxkrUx4hRduw4D&#10;ugvQ7QMYWY6FSaImKbG7ry8lp2mwvQ17EUiROuQ5pNZXo9HsIH1QaBs+n5WcSSuwVXbX8B/f795c&#10;chYi2BY0WtnwRxn41eb1q/Xgallhj7qVnhGIDfXgGt7H6OqiCKKXBsIMnbQU7NAbiOT6XdF6GAjd&#10;6KIqy3fFgL51HoUMgW5vpyDfZPyukyJ+7bogI9MNp95iPn0+t+ksNmuodx5cr8SxDfiHLgwoS0VP&#10;ULcQge29+gvKKOExYBdnAk2BXaeEzByIzbz8g81DD05mLiROcCeZwv+DFV8OD+6bZ3F8jyMNMJMI&#10;7h7Fz8As3vRgd/Laexx6CS0VnifJisGF+vg0SR3qkEC2w2dsaciwj5iBxs6bpArxZIROA3g8iS7H&#10;yARdvl1Uq7KkkKBYVS4vFuSkGlA/P3c+xI8SDUtGwz1NNcPD4T7EKfU5JVWzeKe0zpPVlg0NXy2r&#10;ZX5wFjEq0uJpZRp+SeWnmlAnlh9smx9HUHqyqRdtj7QT04lzHLcjJSb6W2wfSQCP04LRhyCjR/+b&#10;s4GWq+Hh1x685Ex/siTiar5YpG3MzmJ5UZHjzyPb8whYQVANj5xN5k3MGzxxvSaxO5VleOnk2Cst&#10;TRbyuOBpK8/9nPXyDTdPAAAA//8DAFBLAwQUAAYACAAAACEAwW11Ut0AAAAKAQAADwAAAGRycy9k&#10;b3ducmV2LnhtbEyPwU7DMBBE70j8g7VI3Kjd0FZJiFNVRVxBtIDEzY23SUS8jmK3CX/P9kSPO/M0&#10;O1OsJ9eJMw6h9aRhPlMgkCpvW6o1fOxfHlIQIRqypvOEGn4xwLq8vSlMbv1I73jexVpwCIXcaGhi&#10;7HMpQ9WgM2HmeyT2jn5wJvI51NIOZuRw18lEqZV0piX+0Jgetw1WP7uT0/D5evz+Wqi3+tkt+9FP&#10;SpLLpNb3d9PmCUTEKf7DcKnP1aHkTgd/IhtEp+ExnWeMakiWPIGBLLkIB3YWWQqyLOT1hPIPAAD/&#10;/wMAUEsBAi0AFAAGAAgAAAAhALaDOJL+AAAA4QEAABMAAAAAAAAAAAAAAAAAAAAAAFtDb250ZW50&#10;X1R5cGVzXS54bWxQSwECLQAUAAYACAAAACEAOP0h/9YAAACUAQAACwAAAAAAAAAAAAAAAAAvAQAA&#10;X3JlbHMvLnJlbHNQSwECLQAUAAYACAAAACEAHHxZkPcBAADOAwAADgAAAAAAAAAAAAAAAAAuAgAA&#10;ZHJzL2Uyb0RvYy54bWxQSwECLQAUAAYACAAAACEAwW11Ut0AAAAKAQAADwAAAAAAAAAAAAAAAABR&#10;BAAAZHJzL2Rvd25yZXYueG1sUEsFBgAAAAAEAAQA8wAAAFsFAAAAAA==&#10;" filled="f" stroked="f">
                <v:textbox>
                  <w:txbxContent>
                    <w:p w14:paraId="60677397" w14:textId="77777777" w:rsidR="00E964EE" w:rsidRPr="005E580B" w:rsidRDefault="00E964EE" w:rsidP="005E580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58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Утверждаю:</w:t>
                      </w:r>
                    </w:p>
                    <w:p w14:paraId="7BCA63DC" w14:textId="77777777" w:rsidR="00E964EE" w:rsidRDefault="001B3119" w:rsidP="005E580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="00E964EE" w:rsidRPr="005E58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редседател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ь</w:t>
                      </w:r>
                      <w:r w:rsidR="00E964EE" w:rsidRPr="005E58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закупочной комиссии Фонда «Фонд поддержки предпринимательства и промышленности Ленинградской области, микрокредитная компания»</w:t>
                      </w:r>
                    </w:p>
                    <w:p w14:paraId="1E65E05E" w14:textId="529D0148" w:rsidR="00E964EE" w:rsidRDefault="00E964EE" w:rsidP="005E580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</w:t>
                      </w:r>
                      <w:r w:rsidR="00071A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______/</w:t>
                      </w:r>
                      <w:r w:rsidR="00B32953" w:rsidRP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</w:t>
                      </w:r>
                      <w:r w:rsidR="00F252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="00F252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Усачев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</w:p>
                    <w:p w14:paraId="455D29ED" w14:textId="77777777" w:rsidR="00071A43" w:rsidRDefault="00E964EE" w:rsidP="005E580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М.П. </w:t>
                      </w:r>
                    </w:p>
                    <w:p w14:paraId="221E3048" w14:textId="5EA7DAFA" w:rsidR="00E964EE" w:rsidRPr="005E580B" w:rsidRDefault="00E964EE" w:rsidP="005E580B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EE39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» </w:t>
                      </w:r>
                      <w:r w:rsidR="00220E7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декабря</w:t>
                      </w:r>
                      <w:r w:rsidR="00BE51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  <w:r w:rsidR="008528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B329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года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1564A8" w14:textId="77777777" w:rsidR="00DC701D" w:rsidRPr="00DC701D" w:rsidRDefault="00DC701D" w:rsidP="00DC701D"/>
    <w:p w14:paraId="18C35B66" w14:textId="77777777" w:rsidR="00DC701D" w:rsidRPr="00DC701D" w:rsidRDefault="00DC701D" w:rsidP="00DC701D"/>
    <w:p w14:paraId="19960DC8" w14:textId="77777777" w:rsidR="00DC701D" w:rsidRPr="00DC701D" w:rsidRDefault="00DC701D" w:rsidP="00DC701D"/>
    <w:p w14:paraId="2C9B6E33" w14:textId="77777777" w:rsidR="00DC701D" w:rsidRPr="00DC701D" w:rsidRDefault="00DC701D" w:rsidP="00DC701D"/>
    <w:p w14:paraId="61DF6B60" w14:textId="77777777" w:rsidR="00DC701D" w:rsidRPr="00DC701D" w:rsidRDefault="00DC701D" w:rsidP="00DC701D"/>
    <w:p w14:paraId="53271B57" w14:textId="77777777" w:rsidR="00DC701D" w:rsidRPr="00DC701D" w:rsidRDefault="00DC701D" w:rsidP="00DC701D"/>
    <w:p w14:paraId="1E50ADCD" w14:textId="77777777" w:rsidR="00DC701D" w:rsidRPr="00DC701D" w:rsidRDefault="00DC701D" w:rsidP="00DC701D"/>
    <w:p w14:paraId="1828591B" w14:textId="77777777" w:rsidR="00DC701D" w:rsidRPr="0068344E" w:rsidRDefault="00DC701D" w:rsidP="008143BA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701D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68344E">
        <w:rPr>
          <w:rFonts w:ascii="Times New Roman" w:hAnsi="Times New Roman" w:cs="Times New Roman"/>
          <w:b/>
          <w:sz w:val="24"/>
          <w:szCs w:val="24"/>
        </w:rPr>
        <w:t>Б/Н</w:t>
      </w:r>
    </w:p>
    <w:p w14:paraId="5EEF2D29" w14:textId="77777777" w:rsidR="006475EB" w:rsidRPr="00BE5190" w:rsidRDefault="009B1678" w:rsidP="00124E84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701D">
        <w:rPr>
          <w:rFonts w:ascii="Times New Roman" w:hAnsi="Times New Roman" w:cs="Times New Roman"/>
          <w:b/>
          <w:sz w:val="24"/>
          <w:szCs w:val="24"/>
        </w:rPr>
        <w:t>РАССМОТРЕНИЯ ЗАЯВОК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F7">
        <w:rPr>
          <w:rFonts w:ascii="Times New Roman" w:hAnsi="Times New Roman" w:cs="Times New Roman"/>
          <w:b/>
          <w:sz w:val="24"/>
          <w:szCs w:val="24"/>
        </w:rPr>
        <w:t xml:space="preserve">В СООТВЕТСТВИИ С ПОРЯДКОМ </w:t>
      </w:r>
      <w:bookmarkStart w:id="0" w:name="_Hlk25928379"/>
      <w:r w:rsidR="001636F7">
        <w:rPr>
          <w:rFonts w:ascii="Times New Roman" w:hAnsi="Times New Roman" w:cs="Times New Roman"/>
          <w:b/>
          <w:sz w:val="24"/>
          <w:szCs w:val="24"/>
        </w:rPr>
        <w:t>КОНКУРСНОГО ОТБОРА СУБЪЕКТА МАЛОГО И СРЕДНЕГО ПРЕДПРИНИМАТЕЛЬСТВА, ВЫПОЛНЯЮЩЕГО ФУНКЦИИ ЦЕНТРА МОЛОДЕЖНОГО ИННОВАЦИОННОГО ТВОРЧЕСТВА ЛЕНИНГРАДСКОЙ ОБЛАСТИ</w:t>
      </w:r>
    </w:p>
    <w:bookmarkEnd w:id="0"/>
    <w:p w14:paraId="18A45B42" w14:textId="77777777" w:rsidR="001636F7" w:rsidRDefault="001636F7" w:rsidP="00DC701D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DB2E3" w14:textId="792B8599" w:rsidR="00220E75" w:rsidRDefault="00854F68" w:rsidP="001636F7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4F68">
        <w:rPr>
          <w:rFonts w:ascii="Times New Roman" w:hAnsi="Times New Roman" w:cs="Times New Roman"/>
          <w:sz w:val="24"/>
          <w:szCs w:val="24"/>
        </w:rPr>
        <w:t xml:space="preserve"> </w:t>
      </w:r>
      <w:r w:rsidR="00A5492D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1636F7">
        <w:rPr>
          <w:rFonts w:ascii="Times New Roman" w:hAnsi="Times New Roman" w:cs="Times New Roman"/>
          <w:sz w:val="24"/>
          <w:szCs w:val="24"/>
        </w:rPr>
        <w:t xml:space="preserve">  </w:t>
      </w:r>
      <w:r w:rsidR="00220E75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5492D">
        <w:rPr>
          <w:rFonts w:ascii="Times New Roman" w:hAnsi="Times New Roman" w:cs="Times New Roman"/>
          <w:sz w:val="24"/>
          <w:szCs w:val="24"/>
        </w:rPr>
        <w:t xml:space="preserve"> </w:t>
      </w:r>
      <w:r w:rsidR="00562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E394D">
        <w:rPr>
          <w:rFonts w:ascii="Times New Roman" w:hAnsi="Times New Roman" w:cs="Times New Roman"/>
          <w:sz w:val="24"/>
          <w:szCs w:val="24"/>
        </w:rPr>
        <w:t>1</w:t>
      </w:r>
      <w:r w:rsidR="00B3295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20E75">
        <w:rPr>
          <w:rFonts w:ascii="Times New Roman" w:hAnsi="Times New Roman" w:cs="Times New Roman"/>
          <w:sz w:val="24"/>
          <w:szCs w:val="24"/>
        </w:rPr>
        <w:t>декабря</w:t>
      </w:r>
      <w:r w:rsidR="00BE51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528D0">
        <w:rPr>
          <w:rFonts w:ascii="Times New Roman" w:hAnsi="Times New Roman" w:cs="Times New Roman"/>
          <w:sz w:val="24"/>
          <w:szCs w:val="24"/>
        </w:rPr>
        <w:t>2</w:t>
      </w:r>
      <w:r w:rsidR="00B32953">
        <w:rPr>
          <w:rFonts w:ascii="Times New Roman" w:hAnsi="Times New Roman" w:cs="Times New Roman"/>
          <w:sz w:val="24"/>
          <w:szCs w:val="24"/>
        </w:rPr>
        <w:t>3</w:t>
      </w:r>
      <w:r w:rsidR="008528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14:paraId="63D4AC58" w14:textId="77777777" w:rsidR="00461198" w:rsidRDefault="00461198" w:rsidP="001636F7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E48BCD" w14:textId="77777777" w:rsidR="00854F68" w:rsidRPr="00854F68" w:rsidRDefault="001636F7" w:rsidP="00220E75">
      <w:pPr>
        <w:tabs>
          <w:tab w:val="left" w:pos="422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E394D">
        <w:rPr>
          <w:rFonts w:ascii="Times New Roman" w:hAnsi="Times New Roman" w:cs="Times New Roman"/>
          <w:sz w:val="24"/>
          <w:szCs w:val="24"/>
        </w:rPr>
        <w:t>1</w:t>
      </w:r>
      <w:r w:rsidR="00261985">
        <w:rPr>
          <w:rFonts w:ascii="Times New Roman" w:hAnsi="Times New Roman" w:cs="Times New Roman"/>
          <w:sz w:val="24"/>
          <w:szCs w:val="24"/>
        </w:rPr>
        <w:t>:</w:t>
      </w:r>
      <w:r w:rsidR="00965EDE">
        <w:rPr>
          <w:rFonts w:ascii="Times New Roman" w:hAnsi="Times New Roman" w:cs="Times New Roman"/>
          <w:sz w:val="24"/>
          <w:szCs w:val="24"/>
        </w:rPr>
        <w:t>0</w:t>
      </w:r>
      <w:r w:rsidR="00854F68">
        <w:rPr>
          <w:rFonts w:ascii="Times New Roman" w:hAnsi="Times New Roman" w:cs="Times New Roman"/>
          <w:sz w:val="24"/>
          <w:szCs w:val="24"/>
        </w:rPr>
        <w:t>0</w:t>
      </w:r>
    </w:p>
    <w:p w14:paraId="0AD41D87" w14:textId="77777777" w:rsidR="00DC701D" w:rsidRDefault="00DC701D" w:rsidP="00DC701D">
      <w:pPr>
        <w:tabs>
          <w:tab w:val="left" w:pos="42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7D86CF" w14:textId="0EAD3C09" w:rsidR="00DC701D" w:rsidRDefault="00F633D5" w:rsidP="00F633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36F7">
        <w:rPr>
          <w:rFonts w:ascii="Times New Roman" w:hAnsi="Times New Roman" w:cs="Times New Roman"/>
          <w:sz w:val="24"/>
          <w:szCs w:val="24"/>
        </w:rPr>
        <w:t>Конкурсный отбор</w:t>
      </w:r>
      <w:r w:rsidR="00DC701D">
        <w:rPr>
          <w:rFonts w:ascii="Times New Roman" w:hAnsi="Times New Roman" w:cs="Times New Roman"/>
          <w:sz w:val="24"/>
          <w:szCs w:val="24"/>
        </w:rPr>
        <w:t xml:space="preserve"> проводится в соответствии с</w:t>
      </w:r>
      <w:r w:rsidR="001636F7">
        <w:rPr>
          <w:rFonts w:ascii="Times New Roman" w:hAnsi="Times New Roman" w:cs="Times New Roman"/>
          <w:sz w:val="24"/>
          <w:szCs w:val="24"/>
        </w:rPr>
        <w:t xml:space="preserve"> </w:t>
      </w:r>
      <w:r w:rsidR="001636F7" w:rsidRPr="001636F7">
        <w:rPr>
          <w:rFonts w:ascii="Times New Roman" w:hAnsi="Times New Roman" w:cs="Times New Roman"/>
          <w:sz w:val="24"/>
          <w:szCs w:val="24"/>
        </w:rPr>
        <w:t>Приказ</w:t>
      </w:r>
      <w:r w:rsidR="001636F7">
        <w:rPr>
          <w:rFonts w:ascii="Times New Roman" w:hAnsi="Times New Roman" w:cs="Times New Roman"/>
          <w:sz w:val="24"/>
          <w:szCs w:val="24"/>
        </w:rPr>
        <w:t>ом</w:t>
      </w:r>
      <w:r w:rsidR="001636F7" w:rsidRPr="001636F7">
        <w:rPr>
          <w:rFonts w:ascii="Times New Roman" w:hAnsi="Times New Roman" w:cs="Times New Roman"/>
          <w:sz w:val="24"/>
          <w:szCs w:val="24"/>
        </w:rPr>
        <w:t xml:space="preserve"> Фонда «Фонд поддержки и предпринимательства и промышленности Ленинградской области, микрокредитная компания» </w:t>
      </w:r>
      <w:r w:rsidR="00EE394D" w:rsidRPr="00FF4047">
        <w:rPr>
          <w:rFonts w:ascii="Times New Roman" w:hAnsi="Times New Roman" w:cs="Times New Roman"/>
          <w:sz w:val="24"/>
          <w:szCs w:val="24"/>
        </w:rPr>
        <w:t xml:space="preserve">№ </w:t>
      </w:r>
      <w:r w:rsidR="003B4484" w:rsidRPr="00FF4047">
        <w:rPr>
          <w:rFonts w:ascii="Times New Roman" w:hAnsi="Times New Roman" w:cs="Times New Roman"/>
          <w:sz w:val="24"/>
          <w:szCs w:val="24"/>
        </w:rPr>
        <w:t>238</w:t>
      </w:r>
      <w:r w:rsidR="00EE394D" w:rsidRPr="00FF4047">
        <w:rPr>
          <w:rFonts w:ascii="Times New Roman" w:hAnsi="Times New Roman" w:cs="Times New Roman"/>
          <w:sz w:val="24"/>
          <w:szCs w:val="24"/>
        </w:rPr>
        <w:t xml:space="preserve"> от 0</w:t>
      </w:r>
      <w:r w:rsidR="003B4484" w:rsidRPr="00FF4047">
        <w:rPr>
          <w:rFonts w:ascii="Times New Roman" w:hAnsi="Times New Roman" w:cs="Times New Roman"/>
          <w:sz w:val="24"/>
          <w:szCs w:val="24"/>
        </w:rPr>
        <w:t>5</w:t>
      </w:r>
      <w:r w:rsidR="00EE394D" w:rsidRPr="00FF4047">
        <w:rPr>
          <w:rFonts w:ascii="Times New Roman" w:hAnsi="Times New Roman" w:cs="Times New Roman"/>
          <w:sz w:val="24"/>
          <w:szCs w:val="24"/>
        </w:rPr>
        <w:t>.12.202</w:t>
      </w:r>
      <w:r w:rsidR="003B4484" w:rsidRPr="00FF4047">
        <w:rPr>
          <w:rFonts w:ascii="Times New Roman" w:hAnsi="Times New Roman" w:cs="Times New Roman"/>
          <w:sz w:val="24"/>
          <w:szCs w:val="24"/>
        </w:rPr>
        <w:t>3</w:t>
      </w:r>
      <w:r w:rsidR="003B4484">
        <w:rPr>
          <w:rFonts w:ascii="Times New Roman" w:hAnsi="Times New Roman" w:cs="Times New Roman"/>
          <w:sz w:val="24"/>
          <w:szCs w:val="24"/>
        </w:rPr>
        <w:t xml:space="preserve"> г.</w:t>
      </w:r>
      <w:r w:rsidR="00DC701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1636F7">
        <w:rPr>
          <w:rFonts w:ascii="Times New Roman" w:hAnsi="Times New Roman" w:cs="Times New Roman"/>
          <w:sz w:val="24"/>
          <w:szCs w:val="24"/>
        </w:rPr>
        <w:t>–</w:t>
      </w:r>
      <w:r w:rsidR="00DC701D">
        <w:rPr>
          <w:rFonts w:ascii="Times New Roman" w:hAnsi="Times New Roman" w:cs="Times New Roman"/>
          <w:sz w:val="24"/>
          <w:szCs w:val="24"/>
        </w:rPr>
        <w:t xml:space="preserve"> </w:t>
      </w:r>
      <w:r w:rsidR="001636F7">
        <w:rPr>
          <w:rFonts w:ascii="Times New Roman" w:hAnsi="Times New Roman" w:cs="Times New Roman"/>
          <w:sz w:val="24"/>
          <w:szCs w:val="24"/>
        </w:rPr>
        <w:t>Конкурсный отбор</w:t>
      </w:r>
      <w:r w:rsidR="00DC701D">
        <w:rPr>
          <w:rFonts w:ascii="Times New Roman" w:hAnsi="Times New Roman" w:cs="Times New Roman"/>
          <w:sz w:val="24"/>
          <w:szCs w:val="24"/>
        </w:rPr>
        <w:t>)</w:t>
      </w:r>
      <w:r w:rsidR="00497FF5">
        <w:rPr>
          <w:rFonts w:ascii="Times New Roman" w:hAnsi="Times New Roman" w:cs="Times New Roman"/>
          <w:sz w:val="24"/>
          <w:szCs w:val="24"/>
        </w:rPr>
        <w:t>.</w:t>
      </w:r>
    </w:p>
    <w:p w14:paraId="18A9609C" w14:textId="77777777" w:rsidR="00497FF5" w:rsidRDefault="00497FF5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EBF6FF" w14:textId="77777777" w:rsidR="00497FF5" w:rsidRDefault="00497FF5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присутствующих членов комиссии:</w:t>
      </w:r>
    </w:p>
    <w:p w14:paraId="5B6F6290" w14:textId="77777777" w:rsidR="00CC575F" w:rsidRDefault="00CC575F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3"/>
        <w:gridCol w:w="5642"/>
      </w:tblGrid>
      <w:tr w:rsidR="00EE394D" w:rsidRPr="00ED0C45" w14:paraId="67D1E3BE" w14:textId="77777777" w:rsidTr="00884A8C">
        <w:tc>
          <w:tcPr>
            <w:tcW w:w="9355" w:type="dxa"/>
            <w:gridSpan w:val="2"/>
          </w:tcPr>
          <w:p w14:paraId="5B25048E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Председатель конкурсной комиссии:</w:t>
            </w:r>
          </w:p>
          <w:p w14:paraId="362C980C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65725C95" w14:textId="77777777" w:rsidTr="00884A8C">
        <w:tc>
          <w:tcPr>
            <w:tcW w:w="3713" w:type="dxa"/>
          </w:tcPr>
          <w:p w14:paraId="7A1AD2A0" w14:textId="6B095AFC" w:rsidR="00EE394D" w:rsidRPr="00ED0C45" w:rsidRDefault="00B32953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Усачев Александр Петрович</w:t>
            </w:r>
          </w:p>
        </w:tc>
        <w:tc>
          <w:tcPr>
            <w:tcW w:w="5642" w:type="dxa"/>
          </w:tcPr>
          <w:p w14:paraId="720F45D3" w14:textId="77777777" w:rsidR="00EE394D" w:rsidRPr="00ED0C45" w:rsidRDefault="00EE394D" w:rsidP="00884A8C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директор Фонда «Фонд поддержки предпринимательства и промышленности Ленинградской области, микрокредитная компания»</w:t>
            </w:r>
          </w:p>
          <w:p w14:paraId="4EF699AD" w14:textId="77777777" w:rsidR="00EE394D" w:rsidRPr="00ED0C45" w:rsidRDefault="00EE394D" w:rsidP="00884A8C">
            <w:pPr>
              <w:tabs>
                <w:tab w:val="left" w:pos="31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22AE488C" w14:textId="77777777" w:rsidTr="00884A8C">
        <w:tc>
          <w:tcPr>
            <w:tcW w:w="9355" w:type="dxa"/>
            <w:gridSpan w:val="2"/>
          </w:tcPr>
          <w:p w14:paraId="6F56BF0E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конкурсной комиссии:</w:t>
            </w:r>
          </w:p>
          <w:p w14:paraId="6DEC70BF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5BE4CDF6" w14:textId="77777777" w:rsidTr="00884A8C">
        <w:tc>
          <w:tcPr>
            <w:tcW w:w="3713" w:type="dxa"/>
          </w:tcPr>
          <w:p w14:paraId="18448395" w14:textId="59D8276F" w:rsidR="00EE394D" w:rsidRPr="00ED0C45" w:rsidRDefault="00B32953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 Игорь Владимирович</w:t>
            </w:r>
          </w:p>
        </w:tc>
        <w:tc>
          <w:tcPr>
            <w:tcW w:w="5642" w:type="dxa"/>
          </w:tcPr>
          <w:p w14:paraId="1778B862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заместитель директора Фонда «Фонд поддержки предпринимательства и промышленности Ленинградской области, микрокредитная компания» </w:t>
            </w:r>
          </w:p>
          <w:p w14:paraId="0D46457F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1E448665" w14:textId="77777777" w:rsidTr="00884A8C">
        <w:tc>
          <w:tcPr>
            <w:tcW w:w="9355" w:type="dxa"/>
            <w:gridSpan w:val="2"/>
          </w:tcPr>
          <w:p w14:paraId="73BE3260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Члены конкурсной комиссии:</w:t>
            </w:r>
          </w:p>
          <w:p w14:paraId="629F8F2C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40146945" w14:textId="77777777" w:rsidTr="00884A8C">
        <w:tc>
          <w:tcPr>
            <w:tcW w:w="3713" w:type="dxa"/>
          </w:tcPr>
          <w:p w14:paraId="45E48A63" w14:textId="6701F000" w:rsidR="00EE394D" w:rsidRPr="00ED0C45" w:rsidRDefault="006F6055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Феоктистов Алексей Михайлович</w:t>
            </w:r>
          </w:p>
        </w:tc>
        <w:tc>
          <w:tcPr>
            <w:tcW w:w="5642" w:type="dxa"/>
          </w:tcPr>
          <w:p w14:paraId="6B9DCC8E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аместитель председателя комитета по развитию малого, среднего бизнеса и потребительского рынка Ленинградской области</w:t>
            </w:r>
          </w:p>
          <w:p w14:paraId="1FBD6690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00982D45" w14:textId="77777777" w:rsidTr="00884A8C">
        <w:tc>
          <w:tcPr>
            <w:tcW w:w="3713" w:type="dxa"/>
          </w:tcPr>
          <w:p w14:paraId="6A17566D" w14:textId="47C4A8F0" w:rsidR="00EE394D" w:rsidRPr="00ED0C45" w:rsidRDefault="00B32953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26243521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Александр Николаевич</w:t>
            </w:r>
          </w:p>
        </w:tc>
        <w:tc>
          <w:tcPr>
            <w:tcW w:w="5642" w:type="dxa"/>
          </w:tcPr>
          <w:p w14:paraId="1C5B960D" w14:textId="093C91AF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врио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B3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регионального центра инжиниринга Фонда </w:t>
            </w: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«Фонд поддержки предпринимательства и промышленности Ленинградской области, микрокредитная компания»</w:t>
            </w:r>
          </w:p>
        </w:tc>
      </w:tr>
      <w:bookmarkEnd w:id="1"/>
      <w:tr w:rsidR="00EE394D" w:rsidRPr="00ED0C45" w14:paraId="5EB7F932" w14:textId="77777777" w:rsidTr="00884A8C">
        <w:tc>
          <w:tcPr>
            <w:tcW w:w="3713" w:type="dxa"/>
            <w:shd w:val="clear" w:color="auto" w:fill="auto"/>
          </w:tcPr>
          <w:p w14:paraId="690D5A8C" w14:textId="5FC152C2" w:rsidR="00EE394D" w:rsidRPr="00ED0C45" w:rsidRDefault="006F6055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Соколов Михаил Александрович</w:t>
            </w:r>
          </w:p>
        </w:tc>
        <w:tc>
          <w:tcPr>
            <w:tcW w:w="5642" w:type="dxa"/>
            <w:shd w:val="clear" w:color="auto" w:fill="auto"/>
          </w:tcPr>
          <w:p w14:paraId="4057ACB0" w14:textId="37D9BA34" w:rsidR="00EE394D" w:rsidRPr="00ED0C45" w:rsidRDefault="00EE394D" w:rsidP="00884A8C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6F6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председателя Комитета по молодежной политике Ленинградской области </w:t>
            </w:r>
          </w:p>
          <w:p w14:paraId="7E88BC97" w14:textId="77777777" w:rsidR="00EE394D" w:rsidRPr="00ED0C45" w:rsidRDefault="00EE394D" w:rsidP="00884A8C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3B527B00" w14:textId="77777777" w:rsidTr="00884A8C">
        <w:tc>
          <w:tcPr>
            <w:tcW w:w="3713" w:type="dxa"/>
            <w:shd w:val="clear" w:color="auto" w:fill="auto"/>
          </w:tcPr>
          <w:p w14:paraId="7004A2CF" w14:textId="77777777" w:rsidR="00EE394D" w:rsidRPr="00ED0C45" w:rsidRDefault="00EE394D" w:rsidP="006F60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2" w:type="dxa"/>
            <w:shd w:val="clear" w:color="auto" w:fill="auto"/>
          </w:tcPr>
          <w:p w14:paraId="7CE6BFA1" w14:textId="5061184D" w:rsidR="00EE394D" w:rsidRPr="00ED0C45" w:rsidRDefault="00EE394D" w:rsidP="00A40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3C41286D" w14:textId="77777777" w:rsidTr="00884A8C">
        <w:tc>
          <w:tcPr>
            <w:tcW w:w="9355" w:type="dxa"/>
            <w:gridSpan w:val="2"/>
          </w:tcPr>
          <w:p w14:paraId="66457E0C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Секретарь конкурсной комиссии:</w:t>
            </w:r>
          </w:p>
          <w:p w14:paraId="13018467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94D" w:rsidRPr="00ED0C45" w14:paraId="7BD5E584" w14:textId="77777777" w:rsidTr="00884A8C">
        <w:tc>
          <w:tcPr>
            <w:tcW w:w="3713" w:type="dxa"/>
          </w:tcPr>
          <w:p w14:paraId="2AB8C29A" w14:textId="77777777" w:rsidR="00EE394D" w:rsidRPr="00ED0C45" w:rsidRDefault="00EE394D" w:rsidP="00884A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Герасимов Сергей Николаевич</w:t>
            </w:r>
          </w:p>
        </w:tc>
        <w:tc>
          <w:tcPr>
            <w:tcW w:w="5642" w:type="dxa"/>
            <w:shd w:val="clear" w:color="auto" w:fill="auto"/>
          </w:tcPr>
          <w:p w14:paraId="0D0E6218" w14:textId="77777777" w:rsidR="00EE394D" w:rsidRPr="00ED0C45" w:rsidRDefault="00EE394D" w:rsidP="00884A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начальник отдела закупок и материально-технического обеспечения Фонда «Фонд поддержки предпринимательства и промышленности Ленинградской области, микрокредитная компания»</w:t>
            </w:r>
          </w:p>
        </w:tc>
      </w:tr>
    </w:tbl>
    <w:p w14:paraId="57D2FF00" w14:textId="77777777" w:rsidR="007241D8" w:rsidRDefault="007241D8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D7B31" w14:textId="77777777" w:rsidR="00497FF5" w:rsidRDefault="00F00D76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72BB4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9627DB">
        <w:rPr>
          <w:rFonts w:ascii="Times New Roman" w:hAnsi="Times New Roman" w:cs="Times New Roman"/>
          <w:sz w:val="24"/>
          <w:szCs w:val="24"/>
        </w:rPr>
        <w:t xml:space="preserve">конкурсного отбора: Порядок конкурсного отбора субъекта </w:t>
      </w:r>
      <w:r w:rsidR="009627DB"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 w:rsidR="009627DB">
        <w:rPr>
          <w:rFonts w:ascii="Times New Roman" w:hAnsi="Times New Roman" w:cs="Times New Roman"/>
          <w:sz w:val="24"/>
          <w:szCs w:val="24"/>
        </w:rPr>
        <w:t>Л</w:t>
      </w:r>
      <w:r w:rsidR="009627DB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9627DB">
        <w:rPr>
          <w:rFonts w:ascii="Times New Roman" w:hAnsi="Times New Roman" w:cs="Times New Roman"/>
          <w:sz w:val="24"/>
          <w:szCs w:val="24"/>
        </w:rPr>
        <w:t>.</w:t>
      </w:r>
    </w:p>
    <w:p w14:paraId="52BBD89F" w14:textId="77777777" w:rsidR="00DA0643" w:rsidRDefault="00F00D76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Заказчик: </w:t>
      </w:r>
      <w:r w:rsidRPr="00F00D76">
        <w:rPr>
          <w:rFonts w:ascii="Times New Roman" w:hAnsi="Times New Roman" w:cs="Times New Roman"/>
          <w:sz w:val="24"/>
          <w:szCs w:val="24"/>
        </w:rPr>
        <w:t>Фонд «Фонд поддержки предпринимательства и промышленности Ленинградской области, микрокредитная компания»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723317" w14:textId="77777777" w:rsidR="00DA0643" w:rsidRDefault="00F00D76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Организатор: </w:t>
      </w:r>
      <w:r w:rsidRPr="00F00D76">
        <w:rPr>
          <w:rFonts w:ascii="Times New Roman" w:hAnsi="Times New Roman" w:cs="Times New Roman"/>
          <w:sz w:val="24"/>
          <w:szCs w:val="24"/>
        </w:rPr>
        <w:t>Фонд «Фонд поддержки предпринимательства и промышленности Ленинградской области, микрокредитная компания»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1EBF57" w14:textId="0891C545" w:rsidR="00EE394D" w:rsidRDefault="00F00D76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627DB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EE394D" w:rsidRPr="00FF4047">
        <w:rPr>
          <w:rFonts w:ascii="Times New Roman" w:hAnsi="Times New Roman" w:cs="Times New Roman"/>
          <w:sz w:val="24"/>
          <w:szCs w:val="24"/>
        </w:rPr>
        <w:t xml:space="preserve">№ </w:t>
      </w:r>
      <w:r w:rsidR="00FF4047" w:rsidRPr="00FF4047">
        <w:rPr>
          <w:rFonts w:ascii="Times New Roman" w:hAnsi="Times New Roman" w:cs="Times New Roman"/>
          <w:sz w:val="24"/>
          <w:szCs w:val="24"/>
        </w:rPr>
        <w:t>238</w:t>
      </w:r>
      <w:r w:rsidR="00EE394D" w:rsidRPr="00FF4047">
        <w:rPr>
          <w:rFonts w:ascii="Times New Roman" w:hAnsi="Times New Roman" w:cs="Times New Roman"/>
          <w:sz w:val="24"/>
          <w:szCs w:val="24"/>
        </w:rPr>
        <w:t xml:space="preserve"> от 0</w:t>
      </w:r>
      <w:r w:rsidR="00FF4047" w:rsidRPr="00FF4047">
        <w:rPr>
          <w:rFonts w:ascii="Times New Roman" w:hAnsi="Times New Roman" w:cs="Times New Roman"/>
          <w:sz w:val="24"/>
          <w:szCs w:val="24"/>
        </w:rPr>
        <w:t>5</w:t>
      </w:r>
      <w:r w:rsidR="00EE394D" w:rsidRPr="00FF4047">
        <w:rPr>
          <w:rFonts w:ascii="Times New Roman" w:hAnsi="Times New Roman" w:cs="Times New Roman"/>
          <w:sz w:val="24"/>
          <w:szCs w:val="24"/>
        </w:rPr>
        <w:t>.12.202</w:t>
      </w:r>
      <w:r w:rsidR="00FF4047" w:rsidRPr="00FF4047">
        <w:rPr>
          <w:rFonts w:ascii="Times New Roman" w:hAnsi="Times New Roman" w:cs="Times New Roman"/>
          <w:sz w:val="24"/>
          <w:szCs w:val="24"/>
        </w:rPr>
        <w:t>3 г</w:t>
      </w:r>
      <w:r w:rsidR="00FF4047">
        <w:rPr>
          <w:rFonts w:ascii="Times New Roman" w:hAnsi="Times New Roman" w:cs="Times New Roman"/>
          <w:sz w:val="24"/>
          <w:szCs w:val="24"/>
        </w:rPr>
        <w:t>.</w:t>
      </w:r>
      <w:r w:rsidR="009627DB">
        <w:rPr>
          <w:rFonts w:ascii="Times New Roman" w:hAnsi="Times New Roman" w:cs="Times New Roman"/>
          <w:sz w:val="24"/>
          <w:szCs w:val="24"/>
        </w:rPr>
        <w:t xml:space="preserve"> об утверждении порядка конкурсного отбора субъекта </w:t>
      </w:r>
      <w:r w:rsidR="009627DB"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 w:rsidR="009627DB">
        <w:rPr>
          <w:rFonts w:ascii="Times New Roman" w:hAnsi="Times New Roman" w:cs="Times New Roman"/>
          <w:sz w:val="24"/>
          <w:szCs w:val="24"/>
        </w:rPr>
        <w:t>Л</w:t>
      </w:r>
      <w:r w:rsidR="009627DB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9627DB">
        <w:rPr>
          <w:rFonts w:ascii="Times New Roman" w:hAnsi="Times New Roman" w:cs="Times New Roman"/>
          <w:sz w:val="24"/>
          <w:szCs w:val="24"/>
        </w:rPr>
        <w:t xml:space="preserve">, был размещен на сайте </w:t>
      </w:r>
      <w:hyperlink r:id="rId8" w:history="1">
        <w:r w:rsidR="00220E75" w:rsidRPr="0069545F">
          <w:rPr>
            <w:rStyle w:val="a4"/>
            <w:rFonts w:ascii="Times New Roman" w:hAnsi="Times New Roman" w:cs="Times New Roman"/>
            <w:sz w:val="24"/>
            <w:szCs w:val="24"/>
          </w:rPr>
          <w:t>http://813.ru</w:t>
        </w:r>
      </w:hyperlink>
      <w:r w:rsidR="00220E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9F391C" w14:textId="7F83BDDD" w:rsidR="00DA0643" w:rsidRDefault="00EE394D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AC7B43">
        <w:rPr>
          <w:rFonts w:ascii="Times New Roman" w:hAnsi="Times New Roman" w:cs="Times New Roman"/>
          <w:sz w:val="24"/>
          <w:szCs w:val="24"/>
        </w:rPr>
        <w:t>5</w:t>
      </w:r>
      <w:r w:rsidR="00965EDE">
        <w:rPr>
          <w:rFonts w:ascii="Times New Roman" w:hAnsi="Times New Roman" w:cs="Times New Roman"/>
          <w:sz w:val="24"/>
          <w:szCs w:val="24"/>
        </w:rPr>
        <w:t xml:space="preserve"> </w:t>
      </w:r>
      <w:r w:rsidR="00220E75">
        <w:rPr>
          <w:rFonts w:ascii="Times New Roman" w:hAnsi="Times New Roman" w:cs="Times New Roman"/>
          <w:sz w:val="24"/>
          <w:szCs w:val="24"/>
        </w:rPr>
        <w:t>декабря</w:t>
      </w:r>
      <w:r w:rsidR="00965EDE">
        <w:rPr>
          <w:rFonts w:ascii="Times New Roman" w:hAnsi="Times New Roman" w:cs="Times New Roman"/>
          <w:sz w:val="24"/>
          <w:szCs w:val="24"/>
        </w:rPr>
        <w:t xml:space="preserve"> </w:t>
      </w:r>
      <w:r w:rsidR="002566B7">
        <w:rPr>
          <w:rFonts w:ascii="Times New Roman" w:hAnsi="Times New Roman" w:cs="Times New Roman"/>
          <w:sz w:val="24"/>
          <w:szCs w:val="24"/>
        </w:rPr>
        <w:t>20</w:t>
      </w:r>
      <w:r w:rsidR="00965EDE">
        <w:rPr>
          <w:rFonts w:ascii="Times New Roman" w:hAnsi="Times New Roman" w:cs="Times New Roman"/>
          <w:sz w:val="24"/>
          <w:szCs w:val="24"/>
        </w:rPr>
        <w:t>2</w:t>
      </w:r>
      <w:r w:rsidR="00AC7B43">
        <w:rPr>
          <w:rFonts w:ascii="Times New Roman" w:hAnsi="Times New Roman" w:cs="Times New Roman"/>
          <w:sz w:val="24"/>
          <w:szCs w:val="24"/>
        </w:rPr>
        <w:t>3</w:t>
      </w:r>
      <w:r w:rsidR="002566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45EAC1B" w14:textId="2C486DC3" w:rsidR="00F00D76" w:rsidRDefault="009C3421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00D76">
        <w:rPr>
          <w:rFonts w:ascii="Times New Roman" w:hAnsi="Times New Roman" w:cs="Times New Roman"/>
          <w:sz w:val="24"/>
          <w:szCs w:val="24"/>
        </w:rPr>
        <w:t>. На момент окончания срока подачи заявок получен</w:t>
      </w:r>
      <w:r w:rsidR="006F6055">
        <w:rPr>
          <w:rFonts w:ascii="Times New Roman" w:hAnsi="Times New Roman" w:cs="Times New Roman"/>
          <w:sz w:val="24"/>
          <w:szCs w:val="24"/>
        </w:rPr>
        <w:t>ы</w:t>
      </w:r>
      <w:r w:rsidR="00F00D76">
        <w:rPr>
          <w:rFonts w:ascii="Times New Roman" w:hAnsi="Times New Roman" w:cs="Times New Roman"/>
          <w:sz w:val="24"/>
          <w:szCs w:val="24"/>
        </w:rPr>
        <w:t xml:space="preserve"> </w:t>
      </w:r>
      <w:r w:rsidR="006F6055">
        <w:rPr>
          <w:rFonts w:ascii="Times New Roman" w:hAnsi="Times New Roman" w:cs="Times New Roman"/>
          <w:sz w:val="24"/>
          <w:szCs w:val="24"/>
        </w:rPr>
        <w:t>2</w:t>
      </w:r>
      <w:r w:rsidR="00F00D76">
        <w:rPr>
          <w:rFonts w:ascii="Times New Roman" w:hAnsi="Times New Roman" w:cs="Times New Roman"/>
          <w:sz w:val="24"/>
          <w:szCs w:val="24"/>
        </w:rPr>
        <w:t xml:space="preserve"> (</w:t>
      </w:r>
      <w:r w:rsidR="006F6055">
        <w:rPr>
          <w:rFonts w:ascii="Times New Roman" w:hAnsi="Times New Roman" w:cs="Times New Roman"/>
          <w:sz w:val="24"/>
          <w:szCs w:val="24"/>
        </w:rPr>
        <w:t>две</w:t>
      </w:r>
      <w:r w:rsidR="00F00D76">
        <w:rPr>
          <w:rFonts w:ascii="Times New Roman" w:hAnsi="Times New Roman" w:cs="Times New Roman"/>
          <w:sz w:val="24"/>
          <w:szCs w:val="24"/>
        </w:rPr>
        <w:t>) заявк</w:t>
      </w:r>
      <w:r w:rsidR="006F6055">
        <w:rPr>
          <w:rFonts w:ascii="Times New Roman" w:hAnsi="Times New Roman" w:cs="Times New Roman"/>
          <w:sz w:val="24"/>
          <w:szCs w:val="24"/>
        </w:rPr>
        <w:t>и</w:t>
      </w:r>
      <w:r w:rsidR="00F00D76">
        <w:rPr>
          <w:rFonts w:ascii="Times New Roman" w:hAnsi="Times New Roman" w:cs="Times New Roman"/>
          <w:sz w:val="24"/>
          <w:szCs w:val="24"/>
        </w:rPr>
        <w:t>.</w:t>
      </w:r>
    </w:p>
    <w:p w14:paraId="7EFD65D7" w14:textId="77777777" w:rsidR="00746937" w:rsidRDefault="00746937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38E7BC" w14:textId="77777777" w:rsidR="00746937" w:rsidRDefault="00746937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14:paraId="2F482F69" w14:textId="77777777" w:rsidR="00AC7B43" w:rsidRDefault="00AC7B43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F31EF0" w14:textId="0E5F7326" w:rsidR="005F76E1" w:rsidRDefault="005F76E1" w:rsidP="00746937">
      <w:pPr>
        <w:pStyle w:val="a3"/>
        <w:numPr>
          <w:ilvl w:val="0"/>
          <w:numId w:val="1"/>
        </w:num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заяв</w:t>
      </w:r>
      <w:r w:rsidR="00AC7B43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 xml:space="preserve"> и подведение итогов </w:t>
      </w:r>
      <w:r w:rsidR="002566B7">
        <w:rPr>
          <w:rFonts w:ascii="Times New Roman" w:hAnsi="Times New Roman" w:cs="Times New Roman"/>
          <w:sz w:val="24"/>
          <w:szCs w:val="24"/>
        </w:rPr>
        <w:t xml:space="preserve">конкурсного отбора субъекта </w:t>
      </w:r>
      <w:r w:rsidR="002566B7" w:rsidRPr="009627DB">
        <w:rPr>
          <w:rFonts w:ascii="Times New Roman" w:hAnsi="Times New Roman" w:cs="Times New Roman"/>
          <w:sz w:val="24"/>
          <w:szCs w:val="24"/>
        </w:rPr>
        <w:t>малого</w:t>
      </w:r>
      <w:r w:rsidR="00965EDE">
        <w:rPr>
          <w:rFonts w:ascii="Times New Roman" w:hAnsi="Times New Roman" w:cs="Times New Roman"/>
          <w:sz w:val="24"/>
          <w:szCs w:val="24"/>
        </w:rPr>
        <w:t xml:space="preserve"> </w:t>
      </w:r>
      <w:r w:rsidR="00220E75">
        <w:rPr>
          <w:rFonts w:ascii="Times New Roman" w:hAnsi="Times New Roman" w:cs="Times New Roman"/>
          <w:sz w:val="24"/>
          <w:szCs w:val="24"/>
        </w:rPr>
        <w:br/>
      </w:r>
      <w:r w:rsidR="002566B7" w:rsidRPr="009627DB">
        <w:rPr>
          <w:rFonts w:ascii="Times New Roman" w:hAnsi="Times New Roman" w:cs="Times New Roman"/>
          <w:sz w:val="24"/>
          <w:szCs w:val="24"/>
        </w:rPr>
        <w:t xml:space="preserve">и среднего предпринимательства, выполняющего функции центра молодежного инновационного творчества </w:t>
      </w:r>
      <w:r w:rsidR="002566B7">
        <w:rPr>
          <w:rFonts w:ascii="Times New Roman" w:hAnsi="Times New Roman" w:cs="Times New Roman"/>
          <w:sz w:val="24"/>
          <w:szCs w:val="24"/>
        </w:rPr>
        <w:t>Л</w:t>
      </w:r>
      <w:r w:rsidR="002566B7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2566B7">
        <w:rPr>
          <w:rFonts w:ascii="Times New Roman" w:hAnsi="Times New Roman" w:cs="Times New Roman"/>
          <w:sz w:val="24"/>
          <w:szCs w:val="24"/>
        </w:rPr>
        <w:t>.</w:t>
      </w:r>
    </w:p>
    <w:p w14:paraId="565AA172" w14:textId="77777777" w:rsidR="0085532E" w:rsidRDefault="0085532E" w:rsidP="00DC701D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F0849A" w14:textId="06133CBF" w:rsidR="002279BA" w:rsidRDefault="00BD3BF0" w:rsidP="002279BA">
      <w:pPr>
        <w:pStyle w:val="a3"/>
        <w:numPr>
          <w:ilvl w:val="1"/>
          <w:numId w:val="1"/>
        </w:num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Количество допущенных заявок к рассмотрению: </w:t>
      </w:r>
      <w:r w:rsidR="006F6055">
        <w:rPr>
          <w:rFonts w:ascii="Times New Roman" w:hAnsi="Times New Roman" w:cs="Times New Roman"/>
          <w:sz w:val="24"/>
          <w:szCs w:val="24"/>
        </w:rPr>
        <w:t>2</w:t>
      </w:r>
      <w:r w:rsidR="002279BA" w:rsidRPr="002279BA">
        <w:rPr>
          <w:rFonts w:ascii="Times New Roman" w:hAnsi="Times New Roman" w:cs="Times New Roman"/>
          <w:sz w:val="24"/>
          <w:szCs w:val="24"/>
        </w:rPr>
        <w:t>, в том числе:</w:t>
      </w:r>
    </w:p>
    <w:p w14:paraId="0A9D5250" w14:textId="77777777" w:rsidR="006F6055" w:rsidRDefault="006735C2" w:rsidP="006F6055">
      <w:pPr>
        <w:pStyle w:val="a3"/>
        <w:numPr>
          <w:ilvl w:val="0"/>
          <w:numId w:val="7"/>
        </w:numPr>
        <w:tabs>
          <w:tab w:val="left" w:pos="422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F6055">
        <w:rPr>
          <w:rFonts w:ascii="Times New Roman" w:hAnsi="Times New Roman" w:cs="Times New Roman"/>
          <w:sz w:val="24"/>
          <w:szCs w:val="24"/>
        </w:rPr>
        <w:t>Полное наименование: ОБЩЕСТВО С ОГРАНИЧЕННОЙ ОТВЕТСТВЕННОСТЬЮ</w:t>
      </w:r>
    </w:p>
    <w:p w14:paraId="3F1C0141" w14:textId="57A25B81" w:rsidR="006735C2" w:rsidRPr="006F6055" w:rsidRDefault="006735C2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6055">
        <w:rPr>
          <w:rFonts w:ascii="Times New Roman" w:hAnsi="Times New Roman" w:cs="Times New Roman"/>
          <w:sz w:val="24"/>
          <w:szCs w:val="24"/>
        </w:rPr>
        <w:t>«РЕСТ-ФУД»</w:t>
      </w:r>
    </w:p>
    <w:p w14:paraId="3068F773" w14:textId="77777777" w:rsidR="006735C2" w:rsidRDefault="006735C2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Сокращенное наименование: ООО «РЕСТ-ФУД»</w:t>
      </w:r>
    </w:p>
    <w:p w14:paraId="45E9D2A4" w14:textId="77777777" w:rsidR="006735C2" w:rsidRDefault="006735C2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Pr="006735C2">
        <w:rPr>
          <w:rFonts w:ascii="Times New Roman" w:hAnsi="Times New Roman" w:cs="Times New Roman"/>
          <w:sz w:val="24"/>
          <w:szCs w:val="24"/>
        </w:rPr>
        <w:t>188800, Ленинградская обл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35C2">
        <w:rPr>
          <w:rFonts w:ascii="Times New Roman" w:hAnsi="Times New Roman" w:cs="Times New Roman"/>
          <w:sz w:val="24"/>
          <w:szCs w:val="24"/>
        </w:rPr>
        <w:t xml:space="preserve">, </w:t>
      </w:r>
      <w:r w:rsidR="00043EB4" w:rsidRPr="00043EB4">
        <w:rPr>
          <w:rFonts w:ascii="Times New Roman" w:hAnsi="Times New Roman" w:cs="Times New Roman"/>
          <w:sz w:val="24"/>
          <w:szCs w:val="24"/>
        </w:rPr>
        <w:t xml:space="preserve">г. Выборг, ул. Некрасова, д. 37, </w:t>
      </w:r>
      <w:proofErr w:type="spellStart"/>
      <w:r w:rsidR="00043EB4" w:rsidRPr="00043EB4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="00043EB4" w:rsidRPr="00043EB4">
        <w:rPr>
          <w:rFonts w:ascii="Times New Roman" w:hAnsi="Times New Roman" w:cs="Times New Roman"/>
          <w:sz w:val="24"/>
          <w:szCs w:val="24"/>
        </w:rPr>
        <w:t>. 120</w:t>
      </w:r>
      <w:r w:rsidRPr="004352BC">
        <w:rPr>
          <w:rFonts w:ascii="Times New Roman" w:hAnsi="Times New Roman" w:cs="Times New Roman"/>
          <w:sz w:val="24"/>
          <w:szCs w:val="24"/>
        </w:rPr>
        <w:t>.</w:t>
      </w:r>
    </w:p>
    <w:p w14:paraId="3642AB94" w14:textId="77777777" w:rsidR="006735C2" w:rsidRPr="004352BC" w:rsidRDefault="006735C2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Pr="006735C2">
        <w:rPr>
          <w:rFonts w:ascii="Times New Roman" w:hAnsi="Times New Roman" w:cs="Times New Roman"/>
          <w:sz w:val="24"/>
          <w:szCs w:val="24"/>
        </w:rPr>
        <w:t>188800, Ленинградская обл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35C2">
        <w:rPr>
          <w:rFonts w:ascii="Times New Roman" w:hAnsi="Times New Roman" w:cs="Times New Roman"/>
          <w:sz w:val="24"/>
          <w:szCs w:val="24"/>
        </w:rPr>
        <w:t xml:space="preserve">, </w:t>
      </w:r>
      <w:r w:rsidR="00043EB4" w:rsidRPr="00043EB4">
        <w:rPr>
          <w:rFonts w:ascii="Times New Roman" w:hAnsi="Times New Roman" w:cs="Times New Roman"/>
          <w:sz w:val="24"/>
          <w:szCs w:val="24"/>
        </w:rPr>
        <w:t xml:space="preserve">г. Выборг, ул. Некрасова, д. 37, </w:t>
      </w:r>
      <w:proofErr w:type="spellStart"/>
      <w:r w:rsidR="00043EB4" w:rsidRPr="00043EB4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="00043EB4" w:rsidRPr="00043EB4">
        <w:rPr>
          <w:rFonts w:ascii="Times New Roman" w:hAnsi="Times New Roman" w:cs="Times New Roman"/>
          <w:sz w:val="24"/>
          <w:szCs w:val="24"/>
        </w:rPr>
        <w:t>. 120</w:t>
      </w:r>
      <w:r w:rsidRPr="004352BC">
        <w:rPr>
          <w:rFonts w:ascii="Times New Roman" w:hAnsi="Times New Roman" w:cs="Times New Roman"/>
          <w:sz w:val="24"/>
          <w:szCs w:val="24"/>
        </w:rPr>
        <w:t>.</w:t>
      </w:r>
    </w:p>
    <w:p w14:paraId="36BD29FA" w14:textId="77777777" w:rsidR="006735C2" w:rsidRDefault="006735C2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2BC">
        <w:rPr>
          <w:rFonts w:ascii="Times New Roman" w:hAnsi="Times New Roman" w:cs="Times New Roman"/>
          <w:sz w:val="24"/>
          <w:szCs w:val="24"/>
        </w:rPr>
        <w:t>Телефон: 8 921 364 64 75</w:t>
      </w:r>
    </w:p>
    <w:p w14:paraId="1200342A" w14:textId="77777777" w:rsidR="006735C2" w:rsidRDefault="006735C2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katunechka</w:t>
      </w:r>
      <w:proofErr w:type="spellEnd"/>
      <w:r w:rsidRPr="006735C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vbg</w:t>
      </w:r>
      <w:proofErr w:type="spellEnd"/>
      <w:r w:rsidRPr="006735C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735C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2E31C0" w14:textId="1B294250" w:rsidR="006F6055" w:rsidRPr="00071A43" w:rsidRDefault="006F6055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2)</w:t>
      </w:r>
      <w:r w:rsidRPr="006F6055">
        <w:rPr>
          <w:rFonts w:ascii="Times New Roman" w:hAnsi="Times New Roman" w:cs="Times New Roman"/>
          <w:sz w:val="24"/>
          <w:szCs w:val="24"/>
        </w:rPr>
        <w:t xml:space="preserve"> </w:t>
      </w:r>
      <w:r w:rsidRPr="00D04548">
        <w:rPr>
          <w:rFonts w:ascii="Times New Roman" w:hAnsi="Times New Roman" w:cs="Times New Roman"/>
          <w:sz w:val="24"/>
          <w:szCs w:val="24"/>
        </w:rPr>
        <w:t>Полное 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3741A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Ревенант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10376480" w14:textId="77777777" w:rsidR="006F6055" w:rsidRDefault="006F6055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Сокращенное наименование: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Ревенант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38173C7F" w14:textId="77777777" w:rsidR="006F6055" w:rsidRDefault="006F6055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Pr="006735C2">
        <w:rPr>
          <w:rFonts w:ascii="Times New Roman" w:hAnsi="Times New Roman" w:cs="Times New Roman"/>
          <w:sz w:val="24"/>
          <w:szCs w:val="24"/>
        </w:rPr>
        <w:t xml:space="preserve">188800, </w:t>
      </w:r>
      <w:r>
        <w:rPr>
          <w:rFonts w:ascii="Times New Roman" w:hAnsi="Times New Roman" w:cs="Times New Roman"/>
          <w:sz w:val="24"/>
          <w:szCs w:val="24"/>
        </w:rPr>
        <w:t>Санкт-Петербург,</w:t>
      </w:r>
      <w:r w:rsidRPr="006735C2">
        <w:rPr>
          <w:rFonts w:ascii="Times New Roman" w:hAnsi="Times New Roman" w:cs="Times New Roman"/>
          <w:sz w:val="24"/>
          <w:szCs w:val="24"/>
        </w:rPr>
        <w:t xml:space="preserve"> </w:t>
      </w:r>
      <w:r w:rsidRPr="00043EB4"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Казанская (Малая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охта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043EB4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43E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Лит. А,</w:t>
      </w:r>
      <w:r w:rsidRPr="00043E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</w:t>
      </w:r>
      <w:r w:rsidRPr="00043EB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43EB4">
        <w:rPr>
          <w:rFonts w:ascii="Times New Roman" w:hAnsi="Times New Roman" w:cs="Times New Roman"/>
          <w:sz w:val="24"/>
          <w:szCs w:val="24"/>
        </w:rPr>
        <w:t>.</w:t>
      </w:r>
    </w:p>
    <w:p w14:paraId="6E789E3D" w14:textId="77777777" w:rsidR="006F6055" w:rsidRDefault="006F6055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Pr="006F6055">
        <w:rPr>
          <w:rFonts w:ascii="Times New Roman" w:hAnsi="Times New Roman" w:cs="Times New Roman"/>
          <w:sz w:val="24"/>
          <w:szCs w:val="24"/>
        </w:rPr>
        <w:t xml:space="preserve">188800, Санкт-Петербург, ул. Казанская (Малая </w:t>
      </w:r>
      <w:proofErr w:type="spellStart"/>
      <w:r w:rsidRPr="006F6055">
        <w:rPr>
          <w:rFonts w:ascii="Times New Roman" w:hAnsi="Times New Roman" w:cs="Times New Roman"/>
          <w:sz w:val="24"/>
          <w:szCs w:val="24"/>
        </w:rPr>
        <w:t>охта</w:t>
      </w:r>
      <w:proofErr w:type="spellEnd"/>
      <w:r w:rsidRPr="006F6055">
        <w:rPr>
          <w:rFonts w:ascii="Times New Roman" w:hAnsi="Times New Roman" w:cs="Times New Roman"/>
          <w:sz w:val="24"/>
          <w:szCs w:val="24"/>
        </w:rPr>
        <w:t xml:space="preserve">), д. 20, Лит. А,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F6055">
        <w:rPr>
          <w:rFonts w:ascii="Times New Roman" w:hAnsi="Times New Roman" w:cs="Times New Roman"/>
          <w:sz w:val="24"/>
          <w:szCs w:val="24"/>
        </w:rPr>
        <w:t>кв. 19.</w:t>
      </w:r>
    </w:p>
    <w:p w14:paraId="245B7CA7" w14:textId="77777777" w:rsidR="006F6055" w:rsidRDefault="006F6055" w:rsidP="006F6055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8 995 355 32 03</w:t>
      </w:r>
    </w:p>
    <w:p w14:paraId="325D4D08" w14:textId="50D37DAF" w:rsidR="006F6055" w:rsidRDefault="006F6055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адрес: </w:t>
      </w:r>
      <w:hyperlink r:id="rId9" w:history="1"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ooo</w:t>
        </w:r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</w:rPr>
          <w:t>_</w:t>
        </w:r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revenant</w:t>
        </w:r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C7B43" w:rsidRPr="001107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1A5AA3C7" w14:textId="77777777" w:rsidR="00AC7B43" w:rsidRDefault="00AC7B43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DE8A8" w14:textId="77777777" w:rsidR="0090180D" w:rsidRDefault="0090180D" w:rsidP="006735C2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32DC0" w14:textId="29432490" w:rsidR="00C33C5D" w:rsidRPr="006F6055" w:rsidRDefault="00AD0D1B" w:rsidP="00AD0D1B">
      <w:pPr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C7B4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.2. </w:t>
      </w:r>
      <w:r w:rsidRPr="00AD0D1B">
        <w:rPr>
          <w:rFonts w:ascii="Times New Roman" w:hAnsi="Times New Roman" w:cs="Times New Roman"/>
          <w:sz w:val="24"/>
          <w:szCs w:val="24"/>
        </w:rPr>
        <w:t xml:space="preserve">Решение о победителе конкурсного отбора субъекта МСП, выполняющего функции </w:t>
      </w:r>
      <w:r w:rsidRPr="006F6055">
        <w:rPr>
          <w:rFonts w:ascii="Times New Roman" w:hAnsi="Times New Roman" w:cs="Times New Roman"/>
          <w:sz w:val="24"/>
          <w:szCs w:val="24"/>
        </w:rPr>
        <w:t>ЦМИТ, принимается конкурсной комиссией на основании следующих критериев отбора:</w:t>
      </w:r>
    </w:p>
    <w:tbl>
      <w:tblPr>
        <w:tblpPr w:leftFromText="180" w:rightFromText="180" w:vertAnchor="text" w:horzAnchor="margin" w:tblpY="146"/>
        <w:tblW w:w="9292" w:type="dxa"/>
        <w:tblCellMar>
          <w:top w:w="19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51"/>
        <w:gridCol w:w="5744"/>
        <w:gridCol w:w="3097"/>
      </w:tblGrid>
      <w:tr w:rsidR="006F6055" w:rsidRPr="006F6055" w14:paraId="0CBB3D47" w14:textId="77777777" w:rsidTr="006F6055">
        <w:trPr>
          <w:trHeight w:val="240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2DECED" w14:textId="77777777" w:rsidR="006F6055" w:rsidRPr="006F6055" w:rsidRDefault="006F6055" w:rsidP="006F60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E70A33" w14:textId="77777777" w:rsidR="006F6055" w:rsidRPr="006F6055" w:rsidRDefault="006F6055" w:rsidP="006F6055">
            <w:pPr>
              <w:spacing w:after="0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7F3904" w14:textId="77777777" w:rsidR="006F6055" w:rsidRPr="006F6055" w:rsidRDefault="006F6055" w:rsidP="006F6055">
            <w:pPr>
              <w:spacing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Значимость, %</w:t>
            </w:r>
          </w:p>
        </w:tc>
      </w:tr>
      <w:tr w:rsidR="006F6055" w:rsidRPr="006F6055" w14:paraId="4921F03F" w14:textId="77777777" w:rsidTr="006F6055">
        <w:trPr>
          <w:trHeight w:val="696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2A72B6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7F6026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Количество соглашений со средними общеобразовательными учреждениями о реализации совместных мероприятий по вовлечению молодежи в проектную деятельность ЦМИТ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9855D7" w14:textId="634273BE" w:rsidR="006F6055" w:rsidRPr="006F6055" w:rsidRDefault="00B219ED" w:rsidP="00B21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166CBAFD" w14:textId="77777777" w:rsidTr="006F6055">
        <w:trPr>
          <w:trHeight w:val="701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0A843E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8012D1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Количество соглашений со средними специальными учебными заведениями о реализации совместных мероприятий по вовлечению молодежи в проектную деятельность ЦМИТ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5EC306" w14:textId="6A5857F3" w:rsidR="006F6055" w:rsidRPr="006F6055" w:rsidRDefault="00B219ED" w:rsidP="00B21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68726DE5" w14:textId="77777777" w:rsidTr="006F6055">
        <w:trPr>
          <w:trHeight w:val="701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4E2E69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З.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575C52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Количество соглашений с высшими учебными заведениями о реализации совместных мероприятий по вовлечению молодежи в проектную деятельность ЦМИТ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7D7808" w14:textId="4D251B89" w:rsidR="006F6055" w:rsidRPr="006F6055" w:rsidRDefault="00B219ED" w:rsidP="00B219ED">
            <w:pPr>
              <w:spacing w:after="0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59C31ECC" w14:textId="77777777" w:rsidTr="006F6055">
        <w:trPr>
          <w:trHeight w:val="696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EEE3BB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32D56" w14:textId="4EF936E9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Количество соглашений о взаимодействии с ЦМИТ И/ИЛИ иными организациями, выполняющими функции технопарков, ин</w:t>
            </w:r>
            <w:r w:rsidR="00B219ED">
              <w:rPr>
                <w:rFonts w:ascii="Times New Roman" w:hAnsi="Times New Roman" w:cs="Times New Roman"/>
                <w:sz w:val="24"/>
                <w:szCs w:val="24"/>
              </w:rPr>
              <w:t xml:space="preserve">дустриальных парков на территории Российской Федерации 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0F231E" w14:textId="18CDFAAB" w:rsidR="006F6055" w:rsidRPr="006F6055" w:rsidRDefault="00B219ED" w:rsidP="00B219ED">
            <w:pPr>
              <w:spacing w:after="0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26524C2B" w14:textId="77777777" w:rsidTr="006F6055">
        <w:trPr>
          <w:trHeight w:val="480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815D57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E6954A" w14:textId="4DC305DB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ab/>
              <w:t>утвержденных</w:t>
            </w: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ab/>
              <w:t>направлений</w:t>
            </w:r>
            <w:r w:rsidR="00B21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 и программ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6FA2B0C" w14:textId="3B92FA66" w:rsidR="006F6055" w:rsidRPr="006F6055" w:rsidRDefault="00B219ED" w:rsidP="00B21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73A48FA6" w14:textId="77777777" w:rsidTr="006F6055">
        <w:trPr>
          <w:trHeight w:val="470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40DB2C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2500BF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Обеспеченность трудовыми ресурсами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A9073" w14:textId="5457BCF8" w:rsidR="006F6055" w:rsidRPr="006F6055" w:rsidRDefault="00B219ED" w:rsidP="00B219ED">
            <w:pPr>
              <w:spacing w:after="0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75EC3696" w14:textId="77777777" w:rsidTr="006F6055">
        <w:trPr>
          <w:trHeight w:val="701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27C786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1E08AB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Количество профильных сотрудников с высшим техническим образованием в штате или по договору гражданско-правового характера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F494E" w14:textId="59AE84BA" w:rsidR="006F6055" w:rsidRPr="006F6055" w:rsidRDefault="006F6055" w:rsidP="00B219ED">
            <w:pPr>
              <w:spacing w:after="0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F6055" w:rsidRPr="006F6055" w14:paraId="245522B4" w14:textId="77777777" w:rsidTr="006F6055">
        <w:trPr>
          <w:trHeight w:val="475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F6FF13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A422A3" w14:textId="55651459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профильных сотрудников с ученой степенью в штате </w:t>
            </w:r>
            <w:r w:rsidR="00B219E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 xml:space="preserve"> по договору гражданско-правового характера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D1C3E5" w14:textId="42C5FC15" w:rsidR="006F6055" w:rsidRPr="006F6055" w:rsidRDefault="00B219ED" w:rsidP="00B21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6055" w:rsidRPr="006F6055" w14:paraId="4C7DDBFB" w14:textId="77777777" w:rsidTr="006F6055">
        <w:trPr>
          <w:trHeight w:val="701"/>
        </w:trPr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210630" w14:textId="77777777" w:rsidR="006F6055" w:rsidRPr="006F6055" w:rsidRDefault="006F6055" w:rsidP="006F6055">
            <w:pPr>
              <w:spacing w:after="0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F7657D" w14:textId="77777777" w:rsidR="006F6055" w:rsidRPr="006F6055" w:rsidRDefault="006F6055" w:rsidP="006F60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Наличие у соискателя собственного технологического оборудования для реализации утвержденных направлений проектной деятельности и программ.</w:t>
            </w:r>
          </w:p>
        </w:tc>
        <w:tc>
          <w:tcPr>
            <w:tcW w:w="3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FD1E3D" w14:textId="7672F40B" w:rsidR="006F6055" w:rsidRPr="006F6055" w:rsidRDefault="006F6055" w:rsidP="00B219ED">
            <w:pPr>
              <w:spacing w:after="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0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3E6F0BD9" w14:textId="77777777" w:rsidR="00013065" w:rsidRDefault="00013065" w:rsidP="003270F4">
      <w:pPr>
        <w:pStyle w:val="a3"/>
        <w:tabs>
          <w:tab w:val="left" w:pos="422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E9049E" w14:textId="77777777" w:rsidR="00EE394D" w:rsidRDefault="00EE394D" w:rsidP="00922388">
      <w:pPr>
        <w:pStyle w:val="a3"/>
        <w:tabs>
          <w:tab w:val="left" w:pos="4224"/>
        </w:tabs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14:paraId="076323DA" w14:textId="77777777" w:rsidR="006735C2" w:rsidRDefault="00922388" w:rsidP="00922388">
      <w:pPr>
        <w:pStyle w:val="a3"/>
        <w:tabs>
          <w:tab w:val="left" w:pos="4224"/>
        </w:tabs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922388">
        <w:rPr>
          <w:rFonts w:ascii="Times New Roman" w:hAnsi="Times New Roman" w:cs="Times New Roman"/>
          <w:b/>
          <w:i/>
          <w:sz w:val="24"/>
          <w:szCs w:val="24"/>
        </w:rPr>
        <w:t>Комиссия в составе:</w:t>
      </w:r>
    </w:p>
    <w:p w14:paraId="01631ED1" w14:textId="77777777" w:rsidR="00DC2926" w:rsidRDefault="00DC2926" w:rsidP="00922388">
      <w:pPr>
        <w:pStyle w:val="a3"/>
        <w:tabs>
          <w:tab w:val="left" w:pos="4224"/>
        </w:tabs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3"/>
        <w:gridCol w:w="5642"/>
      </w:tblGrid>
      <w:tr w:rsidR="00B219ED" w:rsidRPr="00ED0C45" w14:paraId="7FA6DE15" w14:textId="77777777" w:rsidTr="00EF62E1">
        <w:tc>
          <w:tcPr>
            <w:tcW w:w="9355" w:type="dxa"/>
            <w:gridSpan w:val="2"/>
          </w:tcPr>
          <w:p w14:paraId="5A098309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Председатель конкурсной комиссии:</w:t>
            </w:r>
          </w:p>
          <w:p w14:paraId="39F4CE9B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2AADB935" w14:textId="77777777" w:rsidTr="00EF62E1">
        <w:tc>
          <w:tcPr>
            <w:tcW w:w="3713" w:type="dxa"/>
          </w:tcPr>
          <w:p w14:paraId="3FA2BA4C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Усачев Александр Петрович</w:t>
            </w:r>
          </w:p>
        </w:tc>
        <w:tc>
          <w:tcPr>
            <w:tcW w:w="5642" w:type="dxa"/>
          </w:tcPr>
          <w:p w14:paraId="60D1DA63" w14:textId="77777777" w:rsidR="00B219ED" w:rsidRPr="00ED0C45" w:rsidRDefault="00B219ED" w:rsidP="00EF62E1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директор Фонда «Фонд поддержки предпринимательства и промышленности Ленинградской области, микрокредитная компания»</w:t>
            </w:r>
          </w:p>
          <w:p w14:paraId="6DB3ED91" w14:textId="77777777" w:rsidR="00B219ED" w:rsidRPr="00ED0C45" w:rsidRDefault="00B219ED" w:rsidP="00EF62E1">
            <w:pPr>
              <w:tabs>
                <w:tab w:val="left" w:pos="31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7FB408B2" w14:textId="77777777" w:rsidTr="00EF62E1">
        <w:tc>
          <w:tcPr>
            <w:tcW w:w="9355" w:type="dxa"/>
            <w:gridSpan w:val="2"/>
          </w:tcPr>
          <w:p w14:paraId="65A6DE86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конкурсной комиссии:</w:t>
            </w:r>
          </w:p>
          <w:p w14:paraId="4DB3A454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115D4565" w14:textId="77777777" w:rsidTr="00EF62E1">
        <w:tc>
          <w:tcPr>
            <w:tcW w:w="3713" w:type="dxa"/>
          </w:tcPr>
          <w:p w14:paraId="38BEA13B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 Игорь Владимирович</w:t>
            </w:r>
          </w:p>
        </w:tc>
        <w:tc>
          <w:tcPr>
            <w:tcW w:w="5642" w:type="dxa"/>
          </w:tcPr>
          <w:p w14:paraId="043C24FC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заместитель директора Фонда «Фонд поддержки предпринимательства и промышленности Ленинградской области, микрокредитная компания» </w:t>
            </w:r>
          </w:p>
          <w:p w14:paraId="12639524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2319CB6A" w14:textId="77777777" w:rsidTr="00EF62E1">
        <w:tc>
          <w:tcPr>
            <w:tcW w:w="9355" w:type="dxa"/>
            <w:gridSpan w:val="2"/>
          </w:tcPr>
          <w:p w14:paraId="423BF9D3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Члены конкурсной комиссии:</w:t>
            </w:r>
          </w:p>
          <w:p w14:paraId="11EBEE18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640571E7" w14:textId="77777777" w:rsidTr="00EF62E1">
        <w:tc>
          <w:tcPr>
            <w:tcW w:w="3713" w:type="dxa"/>
          </w:tcPr>
          <w:p w14:paraId="2F9D59EE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Феоктистов Алексей Михайлович</w:t>
            </w:r>
          </w:p>
        </w:tc>
        <w:tc>
          <w:tcPr>
            <w:tcW w:w="5642" w:type="dxa"/>
          </w:tcPr>
          <w:p w14:paraId="428FD0AF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аместитель председателя комитета по развитию малого, среднего бизнеса и потребительского рынка Ленинградской области</w:t>
            </w:r>
          </w:p>
          <w:p w14:paraId="22459F85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59829F0C" w14:textId="77777777" w:rsidTr="00EF62E1">
        <w:tc>
          <w:tcPr>
            <w:tcW w:w="3713" w:type="dxa"/>
          </w:tcPr>
          <w:p w14:paraId="3FEF9AC9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Александр Николаевич</w:t>
            </w:r>
          </w:p>
        </w:tc>
        <w:tc>
          <w:tcPr>
            <w:tcW w:w="5642" w:type="dxa"/>
          </w:tcPr>
          <w:p w14:paraId="6611F220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врио директора регионального центра инжиниринга Фонда </w:t>
            </w: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«Фонд поддержки предпринимательства и промышленности Ленинградской области, микрокредитная компания»</w:t>
            </w:r>
          </w:p>
        </w:tc>
      </w:tr>
      <w:tr w:rsidR="00B219ED" w:rsidRPr="00ED0C45" w14:paraId="70B363AD" w14:textId="77777777" w:rsidTr="00EF62E1">
        <w:tc>
          <w:tcPr>
            <w:tcW w:w="3713" w:type="dxa"/>
            <w:shd w:val="clear" w:color="auto" w:fill="auto"/>
          </w:tcPr>
          <w:p w14:paraId="031C7F02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Михаил Александрович</w:t>
            </w:r>
          </w:p>
        </w:tc>
        <w:tc>
          <w:tcPr>
            <w:tcW w:w="5642" w:type="dxa"/>
            <w:shd w:val="clear" w:color="auto" w:fill="auto"/>
          </w:tcPr>
          <w:p w14:paraId="77411590" w14:textId="77777777" w:rsidR="00B219ED" w:rsidRPr="00ED0C45" w:rsidRDefault="00B219ED" w:rsidP="00EF62E1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председателя Комитета по молодежной политике Ленинградской области </w:t>
            </w:r>
          </w:p>
          <w:p w14:paraId="16E52B1B" w14:textId="77777777" w:rsidR="00B219ED" w:rsidRPr="00ED0C45" w:rsidRDefault="00B219ED" w:rsidP="00EF62E1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3AFE695E" w14:textId="77777777" w:rsidTr="00EF62E1">
        <w:tc>
          <w:tcPr>
            <w:tcW w:w="3713" w:type="dxa"/>
            <w:shd w:val="clear" w:color="auto" w:fill="auto"/>
          </w:tcPr>
          <w:p w14:paraId="2D03DEE2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2" w:type="dxa"/>
            <w:shd w:val="clear" w:color="auto" w:fill="auto"/>
          </w:tcPr>
          <w:p w14:paraId="088A4179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3CF7473C" w14:textId="77777777" w:rsidTr="00EF62E1">
        <w:tc>
          <w:tcPr>
            <w:tcW w:w="9355" w:type="dxa"/>
            <w:gridSpan w:val="2"/>
          </w:tcPr>
          <w:p w14:paraId="4D1D0DA5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Секретарь конкурсной комиссии:</w:t>
            </w:r>
          </w:p>
          <w:p w14:paraId="6EA14C41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9ED" w:rsidRPr="00ED0C45" w14:paraId="54C8FC70" w14:textId="77777777" w:rsidTr="00EF62E1">
        <w:tc>
          <w:tcPr>
            <w:tcW w:w="3713" w:type="dxa"/>
          </w:tcPr>
          <w:p w14:paraId="757498BE" w14:textId="77777777" w:rsidR="00B219ED" w:rsidRPr="00ED0C45" w:rsidRDefault="00B219ED" w:rsidP="00EF62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Герасимов Сергей Николаевич</w:t>
            </w:r>
          </w:p>
        </w:tc>
        <w:tc>
          <w:tcPr>
            <w:tcW w:w="5642" w:type="dxa"/>
            <w:shd w:val="clear" w:color="auto" w:fill="auto"/>
          </w:tcPr>
          <w:p w14:paraId="1514A9F6" w14:textId="77777777" w:rsidR="00B219ED" w:rsidRPr="00ED0C45" w:rsidRDefault="00B219ED" w:rsidP="00EF62E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начальник отдела закупок и материально-технического обеспечения Фонда «Фонд поддержки предпринимательства и промышленности Ленинградской области, микрокредитная компания»</w:t>
            </w:r>
          </w:p>
        </w:tc>
      </w:tr>
    </w:tbl>
    <w:p w14:paraId="667C44AB" w14:textId="77777777" w:rsidR="00261985" w:rsidRPr="00AC7B43" w:rsidRDefault="00261985" w:rsidP="00AC7B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559AD2" w14:textId="68EB07FE" w:rsidR="00AC7B43" w:rsidRPr="00AC7B43" w:rsidRDefault="00AC7B43" w:rsidP="00AC7B43">
      <w:pPr>
        <w:pStyle w:val="a3"/>
        <w:numPr>
          <w:ilvl w:val="1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C7B43">
        <w:rPr>
          <w:rFonts w:ascii="Times New Roman" w:hAnsi="Times New Roman" w:cs="Times New Roman"/>
          <w:sz w:val="24"/>
          <w:szCs w:val="24"/>
        </w:rPr>
        <w:t xml:space="preserve"> </w:t>
      </w:r>
      <w:r w:rsidR="005E5CE7" w:rsidRPr="00AC7B43">
        <w:rPr>
          <w:rFonts w:ascii="Times New Roman" w:hAnsi="Times New Roman" w:cs="Times New Roman"/>
          <w:sz w:val="24"/>
          <w:szCs w:val="24"/>
        </w:rPr>
        <w:t xml:space="preserve">Конкурсная комиссия, руководствуясь </w:t>
      </w:r>
      <w:r w:rsidR="001C7538" w:rsidRPr="00AC7B43">
        <w:rPr>
          <w:rFonts w:ascii="Times New Roman" w:hAnsi="Times New Roman" w:cs="Times New Roman"/>
          <w:sz w:val="24"/>
          <w:szCs w:val="24"/>
        </w:rPr>
        <w:t>п. 4.10 и п. 4.</w:t>
      </w:r>
      <w:r w:rsidR="006B5AAD" w:rsidRPr="00AC7B43">
        <w:rPr>
          <w:rFonts w:ascii="Times New Roman" w:hAnsi="Times New Roman" w:cs="Times New Roman"/>
          <w:sz w:val="24"/>
          <w:szCs w:val="24"/>
        </w:rPr>
        <w:t>12, п. 4.13, п. 4.14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AAD" w:rsidRPr="00AC7B43">
        <w:rPr>
          <w:rFonts w:ascii="Times New Roman" w:hAnsi="Times New Roman" w:cs="Times New Roman"/>
          <w:sz w:val="24"/>
          <w:szCs w:val="24"/>
        </w:rPr>
        <w:t>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AAD" w:rsidRPr="00AC7B43">
        <w:rPr>
          <w:rFonts w:ascii="Times New Roman" w:hAnsi="Times New Roman" w:cs="Times New Roman"/>
          <w:sz w:val="24"/>
          <w:szCs w:val="24"/>
        </w:rPr>
        <w:t>4.18</w:t>
      </w:r>
      <w:r w:rsidR="001C7538" w:rsidRPr="00AC7B43">
        <w:rPr>
          <w:rFonts w:ascii="Times New Roman" w:hAnsi="Times New Roman" w:cs="Times New Roman"/>
          <w:sz w:val="24"/>
          <w:szCs w:val="24"/>
        </w:rPr>
        <w:t xml:space="preserve"> </w:t>
      </w:r>
      <w:r w:rsidR="006B5AAD" w:rsidRPr="00AC7B43">
        <w:rPr>
          <w:rFonts w:ascii="Times New Roman" w:hAnsi="Times New Roman" w:cs="Times New Roman"/>
          <w:sz w:val="24"/>
          <w:szCs w:val="24"/>
        </w:rPr>
        <w:t>П</w:t>
      </w:r>
      <w:r w:rsidR="00261985" w:rsidRPr="00AC7B43">
        <w:rPr>
          <w:rFonts w:ascii="Times New Roman" w:hAnsi="Times New Roman" w:cs="Times New Roman"/>
          <w:sz w:val="24"/>
          <w:szCs w:val="24"/>
        </w:rPr>
        <w:t xml:space="preserve">орядка </w:t>
      </w:r>
    </w:p>
    <w:p w14:paraId="4863414B" w14:textId="74AAC507" w:rsidR="005E5CE7" w:rsidRPr="00AC7B43" w:rsidRDefault="00261985" w:rsidP="00AC7B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B43">
        <w:rPr>
          <w:rFonts w:ascii="Times New Roman" w:hAnsi="Times New Roman" w:cs="Times New Roman"/>
          <w:sz w:val="24"/>
          <w:szCs w:val="24"/>
        </w:rPr>
        <w:t xml:space="preserve">конкурсного отбора </w:t>
      </w:r>
      <w:r w:rsidR="00BA3771" w:rsidRPr="00AC7B43">
        <w:rPr>
          <w:rFonts w:ascii="Times New Roman" w:hAnsi="Times New Roman" w:cs="Times New Roman"/>
          <w:sz w:val="24"/>
          <w:szCs w:val="24"/>
        </w:rPr>
        <w:t>согласно приказу</w:t>
      </w:r>
      <w:r w:rsidR="001C7538" w:rsidRPr="00AC7B43">
        <w:rPr>
          <w:rFonts w:ascii="Times New Roman" w:hAnsi="Times New Roman" w:cs="Times New Roman"/>
          <w:sz w:val="24"/>
          <w:szCs w:val="24"/>
        </w:rPr>
        <w:t xml:space="preserve"> </w:t>
      </w:r>
      <w:r w:rsidR="003E6EE3" w:rsidRPr="00AC7B43">
        <w:rPr>
          <w:rFonts w:ascii="Times New Roman" w:hAnsi="Times New Roman" w:cs="Times New Roman"/>
          <w:sz w:val="24"/>
          <w:szCs w:val="24"/>
        </w:rPr>
        <w:t xml:space="preserve">№ </w:t>
      </w:r>
      <w:r w:rsidR="006B5AAD" w:rsidRPr="00AC7B43">
        <w:rPr>
          <w:rFonts w:ascii="Times New Roman" w:hAnsi="Times New Roman" w:cs="Times New Roman"/>
          <w:sz w:val="24"/>
          <w:szCs w:val="24"/>
        </w:rPr>
        <w:t xml:space="preserve">238 </w:t>
      </w:r>
      <w:r w:rsidR="003E6EE3" w:rsidRPr="00AC7B43">
        <w:rPr>
          <w:rFonts w:ascii="Times New Roman" w:hAnsi="Times New Roman" w:cs="Times New Roman"/>
          <w:sz w:val="24"/>
          <w:szCs w:val="24"/>
        </w:rPr>
        <w:t>от 0</w:t>
      </w:r>
      <w:r w:rsidR="006B5AAD" w:rsidRPr="00AC7B43">
        <w:rPr>
          <w:rFonts w:ascii="Times New Roman" w:hAnsi="Times New Roman" w:cs="Times New Roman"/>
          <w:sz w:val="24"/>
          <w:szCs w:val="24"/>
        </w:rPr>
        <w:t>5</w:t>
      </w:r>
      <w:r w:rsidR="003E6EE3" w:rsidRPr="00AC7B43">
        <w:rPr>
          <w:rFonts w:ascii="Times New Roman" w:hAnsi="Times New Roman" w:cs="Times New Roman"/>
          <w:sz w:val="24"/>
          <w:szCs w:val="24"/>
        </w:rPr>
        <w:t>.12.202</w:t>
      </w:r>
      <w:r w:rsidR="006B5AAD" w:rsidRPr="00AC7B43">
        <w:rPr>
          <w:rFonts w:ascii="Times New Roman" w:hAnsi="Times New Roman" w:cs="Times New Roman"/>
          <w:sz w:val="24"/>
          <w:szCs w:val="24"/>
        </w:rPr>
        <w:t>3 г.</w:t>
      </w:r>
      <w:r w:rsidR="001C7538" w:rsidRPr="00AC7B43">
        <w:rPr>
          <w:rFonts w:ascii="Times New Roman" w:hAnsi="Times New Roman" w:cs="Times New Roman"/>
          <w:sz w:val="24"/>
          <w:szCs w:val="24"/>
        </w:rPr>
        <w:t xml:space="preserve"> об утверждении </w:t>
      </w:r>
      <w:r w:rsidR="006B5AAD" w:rsidRPr="00AC7B43">
        <w:rPr>
          <w:rFonts w:ascii="Times New Roman" w:hAnsi="Times New Roman" w:cs="Times New Roman"/>
          <w:sz w:val="24"/>
          <w:szCs w:val="24"/>
        </w:rPr>
        <w:t>П</w:t>
      </w:r>
      <w:r w:rsidR="001C7538" w:rsidRPr="00AC7B43">
        <w:rPr>
          <w:rFonts w:ascii="Times New Roman" w:hAnsi="Times New Roman" w:cs="Times New Roman"/>
          <w:sz w:val="24"/>
          <w:szCs w:val="24"/>
        </w:rPr>
        <w:t>орядка конкурсного отбора субъекта малого и среднего предпринимательства, выполняющего функции центра молодежного инновационного творчества Ленинградской области</w:t>
      </w:r>
    </w:p>
    <w:p w14:paraId="3F184D57" w14:textId="77777777" w:rsidR="00AC7B43" w:rsidRDefault="00AC7B43" w:rsidP="00887218">
      <w:pPr>
        <w:rPr>
          <w:rFonts w:ascii="Times New Roman" w:hAnsi="Times New Roman" w:cs="Times New Roman"/>
          <w:b/>
          <w:sz w:val="24"/>
          <w:szCs w:val="24"/>
        </w:rPr>
      </w:pPr>
    </w:p>
    <w:p w14:paraId="22CCA6AD" w14:textId="58548FAA" w:rsidR="005E5CE7" w:rsidRDefault="005E5CE7" w:rsidP="00887218">
      <w:pPr>
        <w:rPr>
          <w:rFonts w:ascii="Times New Roman" w:hAnsi="Times New Roman" w:cs="Times New Roman"/>
          <w:b/>
          <w:sz w:val="24"/>
          <w:szCs w:val="24"/>
        </w:rPr>
      </w:pPr>
      <w:r w:rsidRPr="005E5CE7">
        <w:rPr>
          <w:rFonts w:ascii="Times New Roman" w:hAnsi="Times New Roman" w:cs="Times New Roman"/>
          <w:b/>
          <w:sz w:val="24"/>
          <w:szCs w:val="24"/>
        </w:rPr>
        <w:t>РЕШИЛА:</w:t>
      </w:r>
    </w:p>
    <w:p w14:paraId="2022F8D1" w14:textId="182BB5DA" w:rsidR="00A973C7" w:rsidRDefault="00A973C7" w:rsidP="00A973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="006B5AAD">
        <w:rPr>
          <w:rFonts w:ascii="Times New Roman" w:hAnsi="Times New Roman" w:cs="Times New Roman"/>
          <w:sz w:val="24"/>
          <w:szCs w:val="24"/>
        </w:rPr>
        <w:t>конкурсн</w:t>
      </w:r>
      <w:r w:rsidR="006B5AAD">
        <w:rPr>
          <w:rFonts w:ascii="Times New Roman" w:hAnsi="Times New Roman" w:cs="Times New Roman"/>
          <w:sz w:val="24"/>
          <w:szCs w:val="24"/>
        </w:rPr>
        <w:t>ый</w:t>
      </w:r>
      <w:r w:rsidR="006B5AAD">
        <w:rPr>
          <w:rFonts w:ascii="Times New Roman" w:hAnsi="Times New Roman" w:cs="Times New Roman"/>
          <w:sz w:val="24"/>
          <w:szCs w:val="24"/>
        </w:rPr>
        <w:t xml:space="preserve"> отбор субъекта </w:t>
      </w:r>
      <w:r w:rsidR="006B5AAD"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 w:rsidR="006B5AAD">
        <w:rPr>
          <w:rFonts w:ascii="Times New Roman" w:hAnsi="Times New Roman" w:cs="Times New Roman"/>
          <w:sz w:val="24"/>
          <w:szCs w:val="24"/>
        </w:rPr>
        <w:t>Л</w:t>
      </w:r>
      <w:r w:rsidR="006B5AAD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6B5AAD">
        <w:rPr>
          <w:rFonts w:ascii="Times New Roman" w:hAnsi="Times New Roman" w:cs="Times New Roman"/>
          <w:sz w:val="24"/>
          <w:szCs w:val="24"/>
        </w:rPr>
        <w:t xml:space="preserve"> не состоявшимся, на основании п. 4.14 Порядка </w:t>
      </w:r>
      <w:r w:rsidR="006B5AAD">
        <w:rPr>
          <w:rFonts w:ascii="Times New Roman" w:hAnsi="Times New Roman" w:cs="Times New Roman"/>
          <w:sz w:val="24"/>
          <w:szCs w:val="24"/>
        </w:rPr>
        <w:t xml:space="preserve">конкурсного отбора согласно приказу </w:t>
      </w:r>
      <w:r w:rsidR="006B5AAD" w:rsidRPr="00EE394D">
        <w:rPr>
          <w:rFonts w:ascii="Times New Roman" w:hAnsi="Times New Roman" w:cs="Times New Roman"/>
          <w:sz w:val="24"/>
          <w:szCs w:val="24"/>
        </w:rPr>
        <w:t>№</w:t>
      </w:r>
      <w:r w:rsidR="006B5AAD">
        <w:rPr>
          <w:rFonts w:ascii="Times New Roman" w:hAnsi="Times New Roman" w:cs="Times New Roman"/>
          <w:sz w:val="24"/>
          <w:szCs w:val="24"/>
        </w:rPr>
        <w:t xml:space="preserve"> 238 </w:t>
      </w:r>
      <w:r w:rsidR="006B5AAD" w:rsidRPr="00EE394D">
        <w:rPr>
          <w:rFonts w:ascii="Times New Roman" w:hAnsi="Times New Roman" w:cs="Times New Roman"/>
          <w:sz w:val="24"/>
          <w:szCs w:val="24"/>
        </w:rPr>
        <w:t>от 0</w:t>
      </w:r>
      <w:r w:rsidR="006B5AAD">
        <w:rPr>
          <w:rFonts w:ascii="Times New Roman" w:hAnsi="Times New Roman" w:cs="Times New Roman"/>
          <w:sz w:val="24"/>
          <w:szCs w:val="24"/>
        </w:rPr>
        <w:t>5</w:t>
      </w:r>
      <w:r w:rsidR="006B5AAD" w:rsidRPr="00EE394D">
        <w:rPr>
          <w:rFonts w:ascii="Times New Roman" w:hAnsi="Times New Roman" w:cs="Times New Roman"/>
          <w:sz w:val="24"/>
          <w:szCs w:val="24"/>
        </w:rPr>
        <w:t>.12.202</w:t>
      </w:r>
      <w:r w:rsidR="006B5AAD">
        <w:rPr>
          <w:rFonts w:ascii="Times New Roman" w:hAnsi="Times New Roman" w:cs="Times New Roman"/>
          <w:sz w:val="24"/>
          <w:szCs w:val="24"/>
        </w:rPr>
        <w:t xml:space="preserve">3 г. об утверждении Порядка конкурсного отбора субъекта </w:t>
      </w:r>
      <w:r w:rsidR="006B5AAD"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 w:rsidR="006B5AAD">
        <w:rPr>
          <w:rFonts w:ascii="Times New Roman" w:hAnsi="Times New Roman" w:cs="Times New Roman"/>
          <w:sz w:val="24"/>
          <w:szCs w:val="24"/>
        </w:rPr>
        <w:t>Л</w:t>
      </w:r>
      <w:r w:rsidR="006B5AAD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</w:p>
    <w:p w14:paraId="78B025B7" w14:textId="40D0489B" w:rsidR="00184444" w:rsidRDefault="006B5AAD" w:rsidP="000130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Объявить новый прием конкурсных заявок для проведения конкурсного отбора </w:t>
      </w:r>
      <w:r>
        <w:rPr>
          <w:rFonts w:ascii="Times New Roman" w:hAnsi="Times New Roman" w:cs="Times New Roman"/>
          <w:sz w:val="24"/>
          <w:szCs w:val="24"/>
        </w:rPr>
        <w:t xml:space="preserve">субъекта </w:t>
      </w:r>
      <w:r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A002BB">
        <w:rPr>
          <w:rFonts w:ascii="Times New Roman" w:hAnsi="Times New Roman" w:cs="Times New Roman"/>
          <w:sz w:val="24"/>
          <w:szCs w:val="24"/>
        </w:rPr>
        <w:t xml:space="preserve"> на основании                  п. 4.18. </w:t>
      </w:r>
      <w:r w:rsidR="00A002BB">
        <w:rPr>
          <w:rFonts w:ascii="Times New Roman" w:hAnsi="Times New Roman" w:cs="Times New Roman"/>
          <w:sz w:val="24"/>
          <w:szCs w:val="24"/>
        </w:rPr>
        <w:t xml:space="preserve">Порядка конкурсного отбора согласно приказу </w:t>
      </w:r>
      <w:r w:rsidR="00A002BB" w:rsidRPr="00EE394D">
        <w:rPr>
          <w:rFonts w:ascii="Times New Roman" w:hAnsi="Times New Roman" w:cs="Times New Roman"/>
          <w:sz w:val="24"/>
          <w:szCs w:val="24"/>
        </w:rPr>
        <w:t>№</w:t>
      </w:r>
      <w:r w:rsidR="00A002BB">
        <w:rPr>
          <w:rFonts w:ascii="Times New Roman" w:hAnsi="Times New Roman" w:cs="Times New Roman"/>
          <w:sz w:val="24"/>
          <w:szCs w:val="24"/>
        </w:rPr>
        <w:t xml:space="preserve"> 238 </w:t>
      </w:r>
      <w:r w:rsidR="00A002BB" w:rsidRPr="00EE394D">
        <w:rPr>
          <w:rFonts w:ascii="Times New Roman" w:hAnsi="Times New Roman" w:cs="Times New Roman"/>
          <w:sz w:val="24"/>
          <w:szCs w:val="24"/>
        </w:rPr>
        <w:t>от 0</w:t>
      </w:r>
      <w:r w:rsidR="00A002BB">
        <w:rPr>
          <w:rFonts w:ascii="Times New Roman" w:hAnsi="Times New Roman" w:cs="Times New Roman"/>
          <w:sz w:val="24"/>
          <w:szCs w:val="24"/>
        </w:rPr>
        <w:t>5</w:t>
      </w:r>
      <w:r w:rsidR="00A002BB" w:rsidRPr="00EE394D">
        <w:rPr>
          <w:rFonts w:ascii="Times New Roman" w:hAnsi="Times New Roman" w:cs="Times New Roman"/>
          <w:sz w:val="24"/>
          <w:szCs w:val="24"/>
        </w:rPr>
        <w:t>.12.202</w:t>
      </w:r>
      <w:r w:rsidR="00A002BB">
        <w:rPr>
          <w:rFonts w:ascii="Times New Roman" w:hAnsi="Times New Roman" w:cs="Times New Roman"/>
          <w:sz w:val="24"/>
          <w:szCs w:val="24"/>
        </w:rPr>
        <w:t xml:space="preserve">3 г. об утверждении Порядка конкурсного отбора субъекта </w:t>
      </w:r>
      <w:r w:rsidR="00A002BB" w:rsidRPr="009627DB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выполняющего функции центра молодежного инновационного творчества </w:t>
      </w:r>
      <w:r w:rsidR="00A002BB">
        <w:rPr>
          <w:rFonts w:ascii="Times New Roman" w:hAnsi="Times New Roman" w:cs="Times New Roman"/>
          <w:sz w:val="24"/>
          <w:szCs w:val="24"/>
        </w:rPr>
        <w:t>Л</w:t>
      </w:r>
      <w:r w:rsidR="00A002BB" w:rsidRPr="009627DB">
        <w:rPr>
          <w:rFonts w:ascii="Times New Roman" w:hAnsi="Times New Roman" w:cs="Times New Roman"/>
          <w:sz w:val="24"/>
          <w:szCs w:val="24"/>
        </w:rPr>
        <w:t>енинградской области</w:t>
      </w:r>
      <w:r w:rsidR="00D92FBD">
        <w:rPr>
          <w:rFonts w:ascii="Times New Roman" w:hAnsi="Times New Roman" w:cs="Times New Roman"/>
          <w:sz w:val="24"/>
          <w:szCs w:val="24"/>
        </w:rPr>
        <w:t>.</w:t>
      </w:r>
    </w:p>
    <w:p w14:paraId="18A3DBBD" w14:textId="77777777" w:rsidR="00013065" w:rsidRPr="00013065" w:rsidRDefault="00013065" w:rsidP="0001306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560"/>
        <w:gridCol w:w="4081"/>
        <w:gridCol w:w="11"/>
      </w:tblGrid>
      <w:tr w:rsidR="00E97830" w:rsidRPr="00CC575F" w14:paraId="78A4242D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613197AF" w14:textId="77777777" w:rsidR="00E97830" w:rsidRPr="00E97830" w:rsidRDefault="00E97830" w:rsidP="0035777C">
            <w:pPr>
              <w:pStyle w:val="a8"/>
              <w:spacing w:before="0" w:beforeAutospacing="0" w:after="0" w:afterAutospacing="0"/>
              <w:rPr>
                <w:b/>
              </w:rPr>
            </w:pPr>
            <w:r w:rsidRPr="00CC575F">
              <w:rPr>
                <w:b/>
              </w:rPr>
              <w:t>Председатель конкурсной комиссии:</w:t>
            </w:r>
            <w:r>
              <w:rPr>
                <w:b/>
              </w:rPr>
              <w:t xml:space="preserve"> </w:t>
            </w:r>
          </w:p>
        </w:tc>
        <w:tc>
          <w:tcPr>
            <w:tcW w:w="1560" w:type="dxa"/>
          </w:tcPr>
          <w:p w14:paraId="4694ECFD" w14:textId="77777777" w:rsidR="00E97830" w:rsidRPr="00CC575F" w:rsidRDefault="00E97830" w:rsidP="00E97830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</w:tcPr>
          <w:p w14:paraId="5A548CA3" w14:textId="40C49595" w:rsidR="00E97830" w:rsidRPr="00CC575F" w:rsidRDefault="00A002BB" w:rsidP="00E97830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Усачев Александр Петрович</w:t>
            </w:r>
          </w:p>
        </w:tc>
      </w:tr>
      <w:tr w:rsidR="00E97830" w:rsidRPr="00CC575F" w14:paraId="2ACA6DCA" w14:textId="77777777" w:rsidTr="003E6EE3">
        <w:tc>
          <w:tcPr>
            <w:tcW w:w="5524" w:type="dxa"/>
            <w:gridSpan w:val="2"/>
          </w:tcPr>
          <w:p w14:paraId="4C0CBFD1" w14:textId="77777777" w:rsidR="00E97830" w:rsidRPr="00CC575F" w:rsidRDefault="00E97830" w:rsidP="00E97830">
            <w:pPr>
              <w:pStyle w:val="a8"/>
              <w:spacing w:before="0" w:beforeAutospacing="0" w:after="0" w:afterAutospacing="0"/>
            </w:pPr>
          </w:p>
        </w:tc>
        <w:tc>
          <w:tcPr>
            <w:tcW w:w="4092" w:type="dxa"/>
            <w:gridSpan w:val="2"/>
          </w:tcPr>
          <w:p w14:paraId="20279D4E" w14:textId="77777777" w:rsidR="00E97830" w:rsidRPr="00CC575F" w:rsidRDefault="00E97830" w:rsidP="00E97830">
            <w:pPr>
              <w:pStyle w:val="a8"/>
              <w:spacing w:before="0" w:beforeAutospacing="0" w:after="0" w:afterAutospacing="0"/>
            </w:pPr>
          </w:p>
        </w:tc>
      </w:tr>
      <w:tr w:rsidR="00E97830" w:rsidRPr="00CC575F" w14:paraId="5989C44E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32E2978E" w14:textId="77777777" w:rsidR="00E97830" w:rsidRPr="00E97830" w:rsidRDefault="00E97830" w:rsidP="00E97830">
            <w:pPr>
              <w:pStyle w:val="a8"/>
              <w:spacing w:before="0" w:beforeAutospacing="0" w:after="0" w:afterAutospacing="0"/>
              <w:rPr>
                <w:b/>
              </w:rPr>
            </w:pPr>
            <w:r w:rsidRPr="00CC575F">
              <w:rPr>
                <w:b/>
              </w:rPr>
              <w:t>Заместитель председателя конкурсной комиссии:</w:t>
            </w:r>
          </w:p>
        </w:tc>
        <w:tc>
          <w:tcPr>
            <w:tcW w:w="1560" w:type="dxa"/>
          </w:tcPr>
          <w:p w14:paraId="39DCECC4" w14:textId="77777777" w:rsidR="00E97830" w:rsidRPr="00CC575F" w:rsidRDefault="00E97830" w:rsidP="00E97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</w:tcPr>
          <w:p w14:paraId="6B73EE4C" w14:textId="4F8929A8" w:rsidR="00E97830" w:rsidRPr="00CC575F" w:rsidRDefault="00A002BB" w:rsidP="00E97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 Игорь Владимирович</w:t>
            </w:r>
          </w:p>
        </w:tc>
      </w:tr>
      <w:tr w:rsidR="00E97830" w:rsidRPr="00CC575F" w14:paraId="64305E9B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153CD75B" w14:textId="77777777" w:rsidR="00E97830" w:rsidRPr="00CC575F" w:rsidRDefault="00E97830" w:rsidP="00E97830">
            <w:pPr>
              <w:pStyle w:val="a8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560" w:type="dxa"/>
          </w:tcPr>
          <w:p w14:paraId="5A1E6A91" w14:textId="77777777" w:rsidR="00E97830" w:rsidRPr="00CC575F" w:rsidRDefault="00E97830" w:rsidP="00E97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1" w:type="dxa"/>
          </w:tcPr>
          <w:p w14:paraId="5BEB1278" w14:textId="77777777" w:rsidR="00E97830" w:rsidRPr="00CC575F" w:rsidRDefault="00E97830" w:rsidP="00E97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830" w:rsidRPr="00CC575F" w14:paraId="4DE35E8A" w14:textId="77777777" w:rsidTr="003E6EE3">
        <w:trPr>
          <w:trHeight w:val="285"/>
        </w:trPr>
        <w:tc>
          <w:tcPr>
            <w:tcW w:w="5524" w:type="dxa"/>
            <w:gridSpan w:val="2"/>
          </w:tcPr>
          <w:p w14:paraId="392EB0D0" w14:textId="77777777" w:rsidR="00AC7B43" w:rsidRDefault="00AC7B43" w:rsidP="00E978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AA586C" w14:textId="0BCC56E8" w:rsidR="00E97830" w:rsidRPr="00E97830" w:rsidRDefault="00E97830" w:rsidP="00E978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7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Члены конкурсной комиссии:</w:t>
            </w:r>
          </w:p>
        </w:tc>
        <w:tc>
          <w:tcPr>
            <w:tcW w:w="4092" w:type="dxa"/>
            <w:gridSpan w:val="2"/>
          </w:tcPr>
          <w:p w14:paraId="580EE13A" w14:textId="77777777" w:rsidR="00E97830" w:rsidRPr="00CC575F" w:rsidRDefault="00E97830" w:rsidP="0035777C">
            <w:pPr>
              <w:pStyle w:val="a8"/>
              <w:spacing w:before="0" w:beforeAutospacing="0" w:after="0" w:afterAutospacing="0"/>
            </w:pPr>
          </w:p>
        </w:tc>
      </w:tr>
      <w:tr w:rsidR="00A002BB" w:rsidRPr="00CC575F" w14:paraId="442ED45B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26AEA043" w14:textId="77777777" w:rsidR="00A002BB" w:rsidRPr="00CC575F" w:rsidRDefault="00A002BB" w:rsidP="00A002BB">
            <w:pPr>
              <w:pStyle w:val="a8"/>
              <w:spacing w:before="0" w:beforeAutospacing="0" w:after="0" w:afterAutospacing="0"/>
            </w:pPr>
          </w:p>
        </w:tc>
        <w:tc>
          <w:tcPr>
            <w:tcW w:w="1560" w:type="dxa"/>
          </w:tcPr>
          <w:p w14:paraId="1446F2CC" w14:textId="77777777" w:rsidR="00A002BB" w:rsidRPr="00CC575F" w:rsidRDefault="00A002BB" w:rsidP="00A002BB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4081" w:type="dxa"/>
          </w:tcPr>
          <w:p w14:paraId="174CCA87" w14:textId="77777777" w:rsidR="00A002BB" w:rsidRDefault="00A002BB" w:rsidP="00A002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Феоктистов Алексей Михайлови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  <w:p w14:paraId="00DD4864" w14:textId="5E4BE288" w:rsidR="00A002BB" w:rsidRPr="00ED0C45" w:rsidRDefault="00A002BB" w:rsidP="00A002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2BB" w:rsidRPr="00CC575F" w14:paraId="0B54F62E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53959175" w14:textId="77777777" w:rsidR="00A002BB" w:rsidRPr="00CC575F" w:rsidRDefault="00A002BB" w:rsidP="00A002BB">
            <w:pPr>
              <w:pStyle w:val="a8"/>
              <w:spacing w:before="0" w:beforeAutospacing="0" w:after="0" w:afterAutospacing="0"/>
            </w:pPr>
          </w:p>
        </w:tc>
        <w:tc>
          <w:tcPr>
            <w:tcW w:w="1560" w:type="dxa"/>
          </w:tcPr>
          <w:p w14:paraId="2BFA181C" w14:textId="77777777" w:rsidR="00A002BB" w:rsidRPr="00CC575F" w:rsidRDefault="00A002BB" w:rsidP="00A002BB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4081" w:type="dxa"/>
          </w:tcPr>
          <w:p w14:paraId="0F614741" w14:textId="77777777" w:rsidR="00A002BB" w:rsidRDefault="00A002BB" w:rsidP="00A002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Александр Николаевич</w:t>
            </w:r>
          </w:p>
          <w:p w14:paraId="347BC583" w14:textId="156DD936" w:rsidR="00A002BB" w:rsidRPr="00FF4047" w:rsidRDefault="00A002BB" w:rsidP="00A002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2BB" w:rsidRPr="00CC575F" w14:paraId="7CE9D9E9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5574F00B" w14:textId="77777777" w:rsidR="00A002BB" w:rsidRPr="00CC575F" w:rsidRDefault="00A002BB" w:rsidP="00A00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29ABB8" w14:textId="77777777" w:rsidR="00A002BB" w:rsidRPr="00CC575F" w:rsidRDefault="00A002BB" w:rsidP="00A002BB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4081" w:type="dxa"/>
          </w:tcPr>
          <w:p w14:paraId="13AD5D88" w14:textId="3232BB98" w:rsidR="00A002BB" w:rsidRPr="00ED0C45" w:rsidRDefault="00A002BB" w:rsidP="00A002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Михаил Александрович</w:t>
            </w:r>
          </w:p>
        </w:tc>
      </w:tr>
      <w:tr w:rsidR="003E6EE3" w:rsidRPr="00CC575F" w14:paraId="7307494E" w14:textId="77777777" w:rsidTr="003E6EE3">
        <w:tc>
          <w:tcPr>
            <w:tcW w:w="5524" w:type="dxa"/>
            <w:gridSpan w:val="2"/>
          </w:tcPr>
          <w:p w14:paraId="6CA213B1" w14:textId="77777777" w:rsidR="003E6EE3" w:rsidRPr="00CC575F" w:rsidRDefault="003E6EE3" w:rsidP="003E6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2" w:type="dxa"/>
            <w:gridSpan w:val="2"/>
          </w:tcPr>
          <w:p w14:paraId="20DA554E" w14:textId="77777777" w:rsidR="003E6EE3" w:rsidRPr="00CC575F" w:rsidRDefault="003E6EE3" w:rsidP="003E6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EE3" w:rsidRPr="00CC575F" w14:paraId="62355A4D" w14:textId="77777777" w:rsidTr="003E6EE3">
        <w:trPr>
          <w:gridAfter w:val="1"/>
          <w:wAfter w:w="11" w:type="dxa"/>
        </w:trPr>
        <w:tc>
          <w:tcPr>
            <w:tcW w:w="3964" w:type="dxa"/>
          </w:tcPr>
          <w:p w14:paraId="79942979" w14:textId="77777777" w:rsidR="003E6EE3" w:rsidRPr="00E97830" w:rsidRDefault="003E6EE3" w:rsidP="003E6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75F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конкурсной комиссии:</w:t>
            </w:r>
          </w:p>
        </w:tc>
        <w:tc>
          <w:tcPr>
            <w:tcW w:w="1560" w:type="dxa"/>
            <w:shd w:val="clear" w:color="auto" w:fill="auto"/>
          </w:tcPr>
          <w:p w14:paraId="4407F5C7" w14:textId="77777777" w:rsidR="003E6EE3" w:rsidRPr="00CC575F" w:rsidRDefault="003E6EE3" w:rsidP="003E6EE3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4081" w:type="dxa"/>
            <w:shd w:val="clear" w:color="auto" w:fill="auto"/>
          </w:tcPr>
          <w:p w14:paraId="006C9FA6" w14:textId="77777777" w:rsidR="003E6EE3" w:rsidRPr="00CC575F" w:rsidRDefault="003E6EE3" w:rsidP="003E6EE3">
            <w:pPr>
              <w:pStyle w:val="a8"/>
              <w:spacing w:before="0" w:beforeAutospacing="0" w:after="0" w:afterAutospacing="0"/>
              <w:jc w:val="both"/>
            </w:pPr>
            <w:r>
              <w:t>Герасимов Сергей Николаевич</w:t>
            </w:r>
          </w:p>
        </w:tc>
      </w:tr>
    </w:tbl>
    <w:p w14:paraId="33D62241" w14:textId="77777777" w:rsidR="00444A79" w:rsidRPr="00081946" w:rsidRDefault="00444A79" w:rsidP="00132CBA">
      <w:pPr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44A79" w:rsidRPr="00081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8A102" w14:textId="77777777" w:rsidR="009A0297" w:rsidRDefault="009A0297" w:rsidP="00EA02EE">
      <w:pPr>
        <w:spacing w:after="0" w:line="240" w:lineRule="auto"/>
      </w:pPr>
      <w:r>
        <w:separator/>
      </w:r>
    </w:p>
  </w:endnote>
  <w:endnote w:type="continuationSeparator" w:id="0">
    <w:p w14:paraId="4E9F0DE5" w14:textId="77777777" w:rsidR="009A0297" w:rsidRDefault="009A0297" w:rsidP="00EA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AAE76" w14:textId="77777777" w:rsidR="009A0297" w:rsidRDefault="009A0297" w:rsidP="00EA02EE">
      <w:pPr>
        <w:spacing w:after="0" w:line="240" w:lineRule="auto"/>
      </w:pPr>
      <w:r>
        <w:separator/>
      </w:r>
    </w:p>
  </w:footnote>
  <w:footnote w:type="continuationSeparator" w:id="0">
    <w:p w14:paraId="7C16B5B4" w14:textId="77777777" w:rsidR="009A0297" w:rsidRDefault="009A0297" w:rsidP="00EA0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71BC"/>
    <w:multiLevelType w:val="hybridMultilevel"/>
    <w:tmpl w:val="9F2A8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567A6"/>
    <w:multiLevelType w:val="multilevel"/>
    <w:tmpl w:val="3FB4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FDE0B25"/>
    <w:multiLevelType w:val="multilevel"/>
    <w:tmpl w:val="4E6CF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8D202C5"/>
    <w:multiLevelType w:val="multilevel"/>
    <w:tmpl w:val="BDDE72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93738E3"/>
    <w:multiLevelType w:val="hybridMultilevel"/>
    <w:tmpl w:val="898E8C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27AC2"/>
    <w:multiLevelType w:val="hybridMultilevel"/>
    <w:tmpl w:val="559A4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9748E8"/>
    <w:multiLevelType w:val="multilevel"/>
    <w:tmpl w:val="7298AB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6E5D4245"/>
    <w:multiLevelType w:val="hybridMultilevel"/>
    <w:tmpl w:val="7B96A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D65D44"/>
    <w:multiLevelType w:val="multilevel"/>
    <w:tmpl w:val="4E6CF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37145123">
    <w:abstractNumId w:val="2"/>
  </w:num>
  <w:num w:numId="2" w16cid:durableId="1777166361">
    <w:abstractNumId w:val="0"/>
  </w:num>
  <w:num w:numId="3" w16cid:durableId="284507146">
    <w:abstractNumId w:val="7"/>
  </w:num>
  <w:num w:numId="4" w16cid:durableId="1962109644">
    <w:abstractNumId w:val="1"/>
  </w:num>
  <w:num w:numId="5" w16cid:durableId="1627198448">
    <w:abstractNumId w:val="8"/>
  </w:num>
  <w:num w:numId="6" w16cid:durableId="1906643609">
    <w:abstractNumId w:val="5"/>
  </w:num>
  <w:num w:numId="7" w16cid:durableId="1148597382">
    <w:abstractNumId w:val="4"/>
  </w:num>
  <w:num w:numId="8" w16cid:durableId="1452093129">
    <w:abstractNumId w:val="3"/>
  </w:num>
  <w:num w:numId="9" w16cid:durableId="11391120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80B"/>
    <w:rsid w:val="000049E8"/>
    <w:rsid w:val="00013065"/>
    <w:rsid w:val="0001570A"/>
    <w:rsid w:val="0002593A"/>
    <w:rsid w:val="000341AD"/>
    <w:rsid w:val="00037802"/>
    <w:rsid w:val="00037935"/>
    <w:rsid w:val="00043EB4"/>
    <w:rsid w:val="0004569E"/>
    <w:rsid w:val="0004657D"/>
    <w:rsid w:val="00070C15"/>
    <w:rsid w:val="00071A43"/>
    <w:rsid w:val="00072626"/>
    <w:rsid w:val="00073D8F"/>
    <w:rsid w:val="00073EAF"/>
    <w:rsid w:val="000828E3"/>
    <w:rsid w:val="00085427"/>
    <w:rsid w:val="00085A1B"/>
    <w:rsid w:val="0009153F"/>
    <w:rsid w:val="000946B6"/>
    <w:rsid w:val="000B255F"/>
    <w:rsid w:val="000C6DF6"/>
    <w:rsid w:val="000C7430"/>
    <w:rsid w:val="000E2214"/>
    <w:rsid w:val="000E6BEA"/>
    <w:rsid w:val="00115FA8"/>
    <w:rsid w:val="00121CBF"/>
    <w:rsid w:val="00124A64"/>
    <w:rsid w:val="00124E84"/>
    <w:rsid w:val="00130696"/>
    <w:rsid w:val="00132CBA"/>
    <w:rsid w:val="00141CD4"/>
    <w:rsid w:val="00142EAF"/>
    <w:rsid w:val="001438DC"/>
    <w:rsid w:val="00155B13"/>
    <w:rsid w:val="001636F7"/>
    <w:rsid w:val="00163B5D"/>
    <w:rsid w:val="00175701"/>
    <w:rsid w:val="0018029E"/>
    <w:rsid w:val="00184444"/>
    <w:rsid w:val="00185B1A"/>
    <w:rsid w:val="00186423"/>
    <w:rsid w:val="00190FF7"/>
    <w:rsid w:val="00193D8A"/>
    <w:rsid w:val="001B1ED7"/>
    <w:rsid w:val="001B3119"/>
    <w:rsid w:val="001C3E05"/>
    <w:rsid w:val="001C5F5A"/>
    <w:rsid w:val="001C6E6D"/>
    <w:rsid w:val="001C7538"/>
    <w:rsid w:val="001D0B5C"/>
    <w:rsid w:val="001E22CC"/>
    <w:rsid w:val="001E6E07"/>
    <w:rsid w:val="001F25EF"/>
    <w:rsid w:val="00220E75"/>
    <w:rsid w:val="00220F7F"/>
    <w:rsid w:val="002279BA"/>
    <w:rsid w:val="00231334"/>
    <w:rsid w:val="00233F0B"/>
    <w:rsid w:val="00236051"/>
    <w:rsid w:val="00244A70"/>
    <w:rsid w:val="002566B7"/>
    <w:rsid w:val="00261985"/>
    <w:rsid w:val="00287821"/>
    <w:rsid w:val="002976A1"/>
    <w:rsid w:val="002A2280"/>
    <w:rsid w:val="002A542E"/>
    <w:rsid w:val="002A7FF8"/>
    <w:rsid w:val="002C1DE2"/>
    <w:rsid w:val="002D2CE5"/>
    <w:rsid w:val="002F044E"/>
    <w:rsid w:val="002F285D"/>
    <w:rsid w:val="003030E9"/>
    <w:rsid w:val="003040CA"/>
    <w:rsid w:val="00320037"/>
    <w:rsid w:val="00325F3A"/>
    <w:rsid w:val="0032694B"/>
    <w:rsid w:val="003270F4"/>
    <w:rsid w:val="00327D5C"/>
    <w:rsid w:val="0033126D"/>
    <w:rsid w:val="00336401"/>
    <w:rsid w:val="00344E18"/>
    <w:rsid w:val="0034653C"/>
    <w:rsid w:val="003604AF"/>
    <w:rsid w:val="003641CC"/>
    <w:rsid w:val="003809FD"/>
    <w:rsid w:val="00381AEF"/>
    <w:rsid w:val="00382011"/>
    <w:rsid w:val="003831F0"/>
    <w:rsid w:val="00387B3B"/>
    <w:rsid w:val="003A3A04"/>
    <w:rsid w:val="003A52CD"/>
    <w:rsid w:val="003A5840"/>
    <w:rsid w:val="003B0A11"/>
    <w:rsid w:val="003B4484"/>
    <w:rsid w:val="003B7281"/>
    <w:rsid w:val="003D0A03"/>
    <w:rsid w:val="003D4713"/>
    <w:rsid w:val="003D72E3"/>
    <w:rsid w:val="003E6EE3"/>
    <w:rsid w:val="004047D3"/>
    <w:rsid w:val="00413FD3"/>
    <w:rsid w:val="0041767B"/>
    <w:rsid w:val="00427C3F"/>
    <w:rsid w:val="00432D84"/>
    <w:rsid w:val="004352BC"/>
    <w:rsid w:val="00441A30"/>
    <w:rsid w:val="00443AE2"/>
    <w:rsid w:val="00444A79"/>
    <w:rsid w:val="004558F9"/>
    <w:rsid w:val="00461198"/>
    <w:rsid w:val="0046645C"/>
    <w:rsid w:val="0047354D"/>
    <w:rsid w:val="00482041"/>
    <w:rsid w:val="00483301"/>
    <w:rsid w:val="00484316"/>
    <w:rsid w:val="00494EC7"/>
    <w:rsid w:val="00497FF5"/>
    <w:rsid w:val="004A13D5"/>
    <w:rsid w:val="004B7003"/>
    <w:rsid w:val="004C1511"/>
    <w:rsid w:val="004C37ED"/>
    <w:rsid w:val="004C7093"/>
    <w:rsid w:val="004D0B8B"/>
    <w:rsid w:val="004D7281"/>
    <w:rsid w:val="004E70F6"/>
    <w:rsid w:val="004F013E"/>
    <w:rsid w:val="004F0E38"/>
    <w:rsid w:val="004F10A2"/>
    <w:rsid w:val="005110B7"/>
    <w:rsid w:val="00517269"/>
    <w:rsid w:val="00527AE7"/>
    <w:rsid w:val="00534753"/>
    <w:rsid w:val="0054346E"/>
    <w:rsid w:val="00543663"/>
    <w:rsid w:val="005553B9"/>
    <w:rsid w:val="00562201"/>
    <w:rsid w:val="00562A29"/>
    <w:rsid w:val="00563985"/>
    <w:rsid w:val="00572BB4"/>
    <w:rsid w:val="00575790"/>
    <w:rsid w:val="00593897"/>
    <w:rsid w:val="005A1C87"/>
    <w:rsid w:val="005B2F2E"/>
    <w:rsid w:val="005B7CDE"/>
    <w:rsid w:val="005C4AA1"/>
    <w:rsid w:val="005D1D15"/>
    <w:rsid w:val="005D5230"/>
    <w:rsid w:val="005D6ACE"/>
    <w:rsid w:val="005E0361"/>
    <w:rsid w:val="005E2513"/>
    <w:rsid w:val="005E580B"/>
    <w:rsid w:val="005E5CE7"/>
    <w:rsid w:val="005E75C5"/>
    <w:rsid w:val="005F0B6F"/>
    <w:rsid w:val="005F432C"/>
    <w:rsid w:val="005F76E1"/>
    <w:rsid w:val="00601FC7"/>
    <w:rsid w:val="006027A7"/>
    <w:rsid w:val="00607E50"/>
    <w:rsid w:val="006163C8"/>
    <w:rsid w:val="00624162"/>
    <w:rsid w:val="00631526"/>
    <w:rsid w:val="00645661"/>
    <w:rsid w:val="006475EB"/>
    <w:rsid w:val="0065052D"/>
    <w:rsid w:val="0066571F"/>
    <w:rsid w:val="006735C2"/>
    <w:rsid w:val="00676FE6"/>
    <w:rsid w:val="0068344E"/>
    <w:rsid w:val="00686FB4"/>
    <w:rsid w:val="006A3AA6"/>
    <w:rsid w:val="006B4BAC"/>
    <w:rsid w:val="006B5AAD"/>
    <w:rsid w:val="006F6055"/>
    <w:rsid w:val="00706897"/>
    <w:rsid w:val="007241D8"/>
    <w:rsid w:val="00746535"/>
    <w:rsid w:val="00746937"/>
    <w:rsid w:val="00767721"/>
    <w:rsid w:val="007758A8"/>
    <w:rsid w:val="007B7C1A"/>
    <w:rsid w:val="007D248F"/>
    <w:rsid w:val="007D7C74"/>
    <w:rsid w:val="007E00CF"/>
    <w:rsid w:val="007E1EEC"/>
    <w:rsid w:val="007E7275"/>
    <w:rsid w:val="007F1110"/>
    <w:rsid w:val="00806873"/>
    <w:rsid w:val="00811EAF"/>
    <w:rsid w:val="008143BA"/>
    <w:rsid w:val="008356D3"/>
    <w:rsid w:val="00836F99"/>
    <w:rsid w:val="0083741A"/>
    <w:rsid w:val="00841124"/>
    <w:rsid w:val="00847527"/>
    <w:rsid w:val="008528D0"/>
    <w:rsid w:val="0085382B"/>
    <w:rsid w:val="00854F68"/>
    <w:rsid w:val="0085532E"/>
    <w:rsid w:val="008603C7"/>
    <w:rsid w:val="008605C3"/>
    <w:rsid w:val="008661DA"/>
    <w:rsid w:val="0087067B"/>
    <w:rsid w:val="00870F3D"/>
    <w:rsid w:val="0087419B"/>
    <w:rsid w:val="00887218"/>
    <w:rsid w:val="008A345F"/>
    <w:rsid w:val="008D383A"/>
    <w:rsid w:val="008D6189"/>
    <w:rsid w:val="00900402"/>
    <w:rsid w:val="00900BC1"/>
    <w:rsid w:val="0090180D"/>
    <w:rsid w:val="00906918"/>
    <w:rsid w:val="009216E3"/>
    <w:rsid w:val="00922388"/>
    <w:rsid w:val="009241C6"/>
    <w:rsid w:val="0092729E"/>
    <w:rsid w:val="00930ABE"/>
    <w:rsid w:val="00937D47"/>
    <w:rsid w:val="00937E46"/>
    <w:rsid w:val="00941447"/>
    <w:rsid w:val="00956967"/>
    <w:rsid w:val="0096184D"/>
    <w:rsid w:val="009627DB"/>
    <w:rsid w:val="00965EDE"/>
    <w:rsid w:val="009727A1"/>
    <w:rsid w:val="009730DC"/>
    <w:rsid w:val="00985D85"/>
    <w:rsid w:val="0098703F"/>
    <w:rsid w:val="00992069"/>
    <w:rsid w:val="00993760"/>
    <w:rsid w:val="009A0297"/>
    <w:rsid w:val="009B1678"/>
    <w:rsid w:val="009B2F22"/>
    <w:rsid w:val="009C3421"/>
    <w:rsid w:val="009D11B1"/>
    <w:rsid w:val="009F325C"/>
    <w:rsid w:val="009F325E"/>
    <w:rsid w:val="009F5037"/>
    <w:rsid w:val="009F5B62"/>
    <w:rsid w:val="00A002BB"/>
    <w:rsid w:val="00A012F4"/>
    <w:rsid w:val="00A05683"/>
    <w:rsid w:val="00A11258"/>
    <w:rsid w:val="00A11441"/>
    <w:rsid w:val="00A1497F"/>
    <w:rsid w:val="00A22C33"/>
    <w:rsid w:val="00A25FD3"/>
    <w:rsid w:val="00A263EA"/>
    <w:rsid w:val="00A34175"/>
    <w:rsid w:val="00A408B9"/>
    <w:rsid w:val="00A45982"/>
    <w:rsid w:val="00A45BEB"/>
    <w:rsid w:val="00A5492D"/>
    <w:rsid w:val="00A65C15"/>
    <w:rsid w:val="00A66634"/>
    <w:rsid w:val="00A7294D"/>
    <w:rsid w:val="00A7470D"/>
    <w:rsid w:val="00A83CEF"/>
    <w:rsid w:val="00A83D46"/>
    <w:rsid w:val="00A85FBD"/>
    <w:rsid w:val="00A969A0"/>
    <w:rsid w:val="00A973C7"/>
    <w:rsid w:val="00AB1B3E"/>
    <w:rsid w:val="00AB6AE0"/>
    <w:rsid w:val="00AB7810"/>
    <w:rsid w:val="00AC7B43"/>
    <w:rsid w:val="00AD0D1B"/>
    <w:rsid w:val="00AD1A19"/>
    <w:rsid w:val="00AE51D7"/>
    <w:rsid w:val="00AE55DF"/>
    <w:rsid w:val="00AF072D"/>
    <w:rsid w:val="00AF17AB"/>
    <w:rsid w:val="00AF46B6"/>
    <w:rsid w:val="00B12FEC"/>
    <w:rsid w:val="00B17128"/>
    <w:rsid w:val="00B20677"/>
    <w:rsid w:val="00B219ED"/>
    <w:rsid w:val="00B27638"/>
    <w:rsid w:val="00B30AAC"/>
    <w:rsid w:val="00B32953"/>
    <w:rsid w:val="00B416A1"/>
    <w:rsid w:val="00B55C79"/>
    <w:rsid w:val="00B61642"/>
    <w:rsid w:val="00B67B28"/>
    <w:rsid w:val="00B856B7"/>
    <w:rsid w:val="00BA056A"/>
    <w:rsid w:val="00BA18B1"/>
    <w:rsid w:val="00BA3771"/>
    <w:rsid w:val="00BC7568"/>
    <w:rsid w:val="00BD3BF0"/>
    <w:rsid w:val="00BE37B2"/>
    <w:rsid w:val="00BE5190"/>
    <w:rsid w:val="00BF382A"/>
    <w:rsid w:val="00BF4079"/>
    <w:rsid w:val="00BF66EE"/>
    <w:rsid w:val="00C019FD"/>
    <w:rsid w:val="00C02401"/>
    <w:rsid w:val="00C0374F"/>
    <w:rsid w:val="00C33C5D"/>
    <w:rsid w:val="00C361F8"/>
    <w:rsid w:val="00C4371A"/>
    <w:rsid w:val="00C51591"/>
    <w:rsid w:val="00C5505F"/>
    <w:rsid w:val="00C66B40"/>
    <w:rsid w:val="00C73187"/>
    <w:rsid w:val="00C92B5A"/>
    <w:rsid w:val="00C97E76"/>
    <w:rsid w:val="00CA2393"/>
    <w:rsid w:val="00CB7756"/>
    <w:rsid w:val="00CC235D"/>
    <w:rsid w:val="00CC575F"/>
    <w:rsid w:val="00CD0045"/>
    <w:rsid w:val="00CE37A2"/>
    <w:rsid w:val="00D000C5"/>
    <w:rsid w:val="00D13BAA"/>
    <w:rsid w:val="00D14026"/>
    <w:rsid w:val="00D16638"/>
    <w:rsid w:val="00D237D5"/>
    <w:rsid w:val="00D4111A"/>
    <w:rsid w:val="00D443A5"/>
    <w:rsid w:val="00D51FD6"/>
    <w:rsid w:val="00D52CF5"/>
    <w:rsid w:val="00D56CE7"/>
    <w:rsid w:val="00D62423"/>
    <w:rsid w:val="00D7041D"/>
    <w:rsid w:val="00D70B54"/>
    <w:rsid w:val="00D92FBD"/>
    <w:rsid w:val="00D970D2"/>
    <w:rsid w:val="00DA0643"/>
    <w:rsid w:val="00DA2862"/>
    <w:rsid w:val="00DA6775"/>
    <w:rsid w:val="00DC2926"/>
    <w:rsid w:val="00DC2E76"/>
    <w:rsid w:val="00DC701D"/>
    <w:rsid w:val="00DC766C"/>
    <w:rsid w:val="00E02C7B"/>
    <w:rsid w:val="00E02E95"/>
    <w:rsid w:val="00E05119"/>
    <w:rsid w:val="00E13D5C"/>
    <w:rsid w:val="00E20DF3"/>
    <w:rsid w:val="00E2135C"/>
    <w:rsid w:val="00E22E5E"/>
    <w:rsid w:val="00E31F5D"/>
    <w:rsid w:val="00E341DE"/>
    <w:rsid w:val="00E34C79"/>
    <w:rsid w:val="00E50850"/>
    <w:rsid w:val="00E5667C"/>
    <w:rsid w:val="00E61A57"/>
    <w:rsid w:val="00E63CE4"/>
    <w:rsid w:val="00E7137F"/>
    <w:rsid w:val="00E82DFB"/>
    <w:rsid w:val="00E8654C"/>
    <w:rsid w:val="00E964EE"/>
    <w:rsid w:val="00E97830"/>
    <w:rsid w:val="00EA02EE"/>
    <w:rsid w:val="00EA0E77"/>
    <w:rsid w:val="00EC4E87"/>
    <w:rsid w:val="00EE1EAF"/>
    <w:rsid w:val="00EE394D"/>
    <w:rsid w:val="00EE5C59"/>
    <w:rsid w:val="00EE7DBF"/>
    <w:rsid w:val="00EF5B7B"/>
    <w:rsid w:val="00F00D76"/>
    <w:rsid w:val="00F07B0C"/>
    <w:rsid w:val="00F07F3E"/>
    <w:rsid w:val="00F25245"/>
    <w:rsid w:val="00F34857"/>
    <w:rsid w:val="00F371BC"/>
    <w:rsid w:val="00F47FED"/>
    <w:rsid w:val="00F549A0"/>
    <w:rsid w:val="00F633D5"/>
    <w:rsid w:val="00F65997"/>
    <w:rsid w:val="00F844CD"/>
    <w:rsid w:val="00F8562E"/>
    <w:rsid w:val="00F8709C"/>
    <w:rsid w:val="00F90DAD"/>
    <w:rsid w:val="00FA28EB"/>
    <w:rsid w:val="00FA290F"/>
    <w:rsid w:val="00FB6F1B"/>
    <w:rsid w:val="00FE098B"/>
    <w:rsid w:val="00FE3827"/>
    <w:rsid w:val="00FE7DAC"/>
    <w:rsid w:val="00FF4047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609C2"/>
  <w15:chartTrackingRefBased/>
  <w15:docId w15:val="{B06E1F8E-A695-4E00-A6C9-ABBB1DAB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D7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0D7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00D76"/>
    <w:rPr>
      <w:color w:val="605E5C"/>
      <w:shd w:val="clear" w:color="auto" w:fill="E1DFDD"/>
    </w:rPr>
  </w:style>
  <w:style w:type="table" w:styleId="a5">
    <w:name w:val="Table Grid"/>
    <w:basedOn w:val="a1"/>
    <w:uiPriority w:val="59"/>
    <w:rsid w:val="00860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24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24A64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5"/>
    <w:uiPriority w:val="39"/>
    <w:rsid w:val="00673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EE1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Revision"/>
    <w:hidden/>
    <w:uiPriority w:val="99"/>
    <w:semiHidden/>
    <w:rsid w:val="007B7C1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7B7C1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B7C1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B7C1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B7C1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B7C1A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EA0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A02EE"/>
  </w:style>
  <w:style w:type="paragraph" w:styleId="af1">
    <w:name w:val="footer"/>
    <w:basedOn w:val="a"/>
    <w:link w:val="af2"/>
    <w:uiPriority w:val="99"/>
    <w:unhideWhenUsed/>
    <w:rsid w:val="00EA0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A02EE"/>
  </w:style>
  <w:style w:type="character" w:styleId="af3">
    <w:name w:val="Unresolved Mention"/>
    <w:basedOn w:val="a0"/>
    <w:uiPriority w:val="99"/>
    <w:semiHidden/>
    <w:unhideWhenUsed/>
    <w:rsid w:val="00AC7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970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32109">
                      <w:marLeft w:val="225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6740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53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15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55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5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44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104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297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813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oo_revenan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306FC-CFA3-4705-8CAD-419B1793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Кисельков Григорий Станиславович</cp:lastModifiedBy>
  <cp:revision>2</cp:revision>
  <cp:lastPrinted>2023-12-12T10:41:00Z</cp:lastPrinted>
  <dcterms:created xsi:type="dcterms:W3CDTF">2023-12-13T07:33:00Z</dcterms:created>
  <dcterms:modified xsi:type="dcterms:W3CDTF">2023-12-13T07:33:00Z</dcterms:modified>
</cp:coreProperties>
</file>