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11" w:type="dxa"/>
        <w:jc w:val="center"/>
        <w:tblLook w:val="04A0" w:firstRow="1" w:lastRow="0" w:firstColumn="1" w:lastColumn="0" w:noHBand="0" w:noVBand="1"/>
      </w:tblPr>
      <w:tblGrid>
        <w:gridCol w:w="9611"/>
      </w:tblGrid>
      <w:tr w:rsidR="00855F27" w:rsidRPr="005855D7" w14:paraId="49FCFA23" w14:textId="77777777" w:rsidTr="00B733B3">
        <w:trPr>
          <w:jc w:val="center"/>
        </w:trPr>
        <w:tc>
          <w:tcPr>
            <w:tcW w:w="9611" w:type="dxa"/>
            <w:shd w:val="clear" w:color="auto" w:fill="auto"/>
          </w:tcPr>
          <w:p w14:paraId="67588541" w14:textId="77777777" w:rsidR="00855F27" w:rsidRPr="005855D7" w:rsidRDefault="00855F27" w:rsidP="005C71D3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914DD4C" w14:textId="77777777" w:rsidR="00B55C1A" w:rsidRPr="005855D7" w:rsidRDefault="00B55C1A" w:rsidP="00BA05C0">
      <w:pPr>
        <w:ind w:left="4536"/>
        <w:jc w:val="center"/>
        <w:rPr>
          <w:kern w:val="28"/>
          <w:sz w:val="28"/>
          <w:szCs w:val="28"/>
        </w:rPr>
      </w:pPr>
    </w:p>
    <w:p w14:paraId="007A5227" w14:textId="77777777" w:rsidR="00B55C1A" w:rsidRPr="005855D7" w:rsidRDefault="00B55C1A" w:rsidP="00B55C1A">
      <w:pPr>
        <w:jc w:val="both"/>
        <w:rPr>
          <w:kern w:val="28"/>
          <w:sz w:val="28"/>
          <w:szCs w:val="28"/>
        </w:rPr>
      </w:pPr>
      <w:r w:rsidRPr="005855D7">
        <w:rPr>
          <w:kern w:val="28"/>
          <w:sz w:val="28"/>
          <w:szCs w:val="28"/>
        </w:rPr>
        <w:t>Исх. от _____________ № _______</w:t>
      </w:r>
    </w:p>
    <w:p w14:paraId="0F523535" w14:textId="605B2EE6" w:rsidR="00BA05C0" w:rsidRDefault="00BA05C0" w:rsidP="00B55C1A">
      <w:pPr>
        <w:ind w:left="4111"/>
        <w:jc w:val="both"/>
        <w:rPr>
          <w:kern w:val="28"/>
          <w:sz w:val="28"/>
          <w:szCs w:val="28"/>
        </w:rPr>
      </w:pPr>
    </w:p>
    <w:p w14:paraId="252310C3" w14:textId="1C6A3A0D" w:rsidR="009A43D2" w:rsidRDefault="009A43D2" w:rsidP="00B55C1A">
      <w:pPr>
        <w:ind w:left="4111"/>
        <w:jc w:val="both"/>
        <w:rPr>
          <w:i/>
          <w:iCs/>
          <w:kern w:val="28"/>
          <w:sz w:val="28"/>
          <w:szCs w:val="28"/>
        </w:rPr>
      </w:pPr>
      <w:r w:rsidRPr="009A43D2">
        <w:rPr>
          <w:i/>
          <w:iCs/>
          <w:kern w:val="28"/>
          <w:sz w:val="28"/>
          <w:szCs w:val="28"/>
        </w:rPr>
        <w:t>Государственный орган, в который направляется запрос</w:t>
      </w:r>
    </w:p>
    <w:p w14:paraId="3241D0B3" w14:textId="1002E282" w:rsidR="009A43D2" w:rsidRPr="009A43D2" w:rsidRDefault="009A43D2" w:rsidP="00B55C1A">
      <w:pPr>
        <w:ind w:left="4111"/>
        <w:jc w:val="both"/>
        <w:rPr>
          <w:i/>
          <w:iCs/>
          <w:kern w:val="28"/>
          <w:sz w:val="28"/>
          <w:szCs w:val="28"/>
        </w:rPr>
      </w:pPr>
      <w:r>
        <w:rPr>
          <w:i/>
          <w:iCs/>
          <w:kern w:val="28"/>
          <w:sz w:val="28"/>
          <w:szCs w:val="28"/>
        </w:rPr>
        <w:t>Адрес, при наличии эл. адрес</w:t>
      </w:r>
    </w:p>
    <w:p w14:paraId="686FFFA6" w14:textId="2BAF62EA" w:rsidR="009A43D2" w:rsidRDefault="009A43D2" w:rsidP="00B55C1A">
      <w:pPr>
        <w:ind w:left="4111"/>
        <w:jc w:val="both"/>
        <w:rPr>
          <w:kern w:val="28"/>
          <w:sz w:val="28"/>
          <w:szCs w:val="28"/>
        </w:rPr>
      </w:pPr>
    </w:p>
    <w:p w14:paraId="02727C29" w14:textId="7D11D981" w:rsidR="009A43D2" w:rsidRDefault="009A43D2" w:rsidP="00B55C1A">
      <w:pPr>
        <w:ind w:left="4111"/>
        <w:jc w:val="both"/>
        <w:rPr>
          <w:kern w:val="28"/>
          <w:sz w:val="28"/>
          <w:szCs w:val="28"/>
        </w:rPr>
      </w:pPr>
    </w:p>
    <w:p w14:paraId="30D214F0" w14:textId="77777777" w:rsidR="009A43D2" w:rsidRPr="009A43D2" w:rsidRDefault="009A43D2" w:rsidP="00B55C1A">
      <w:pPr>
        <w:ind w:left="4111"/>
        <w:jc w:val="both"/>
        <w:rPr>
          <w:kern w:val="28"/>
          <w:sz w:val="28"/>
          <w:szCs w:val="28"/>
        </w:rPr>
      </w:pPr>
    </w:p>
    <w:p w14:paraId="5FCFFBE8" w14:textId="6F37F0D5" w:rsidR="00E13B30" w:rsidRPr="00D107CB" w:rsidRDefault="00E13B30" w:rsidP="00506DD6">
      <w:pPr>
        <w:widowControl/>
        <w:tabs>
          <w:tab w:val="left" w:pos="993"/>
        </w:tabs>
        <w:adjustRightInd/>
        <w:spacing w:line="240" w:lineRule="atLeast"/>
        <w:ind w:firstLine="567"/>
        <w:jc w:val="both"/>
        <w:rPr>
          <w:kern w:val="28"/>
          <w:sz w:val="28"/>
          <w:szCs w:val="28"/>
        </w:rPr>
      </w:pPr>
      <w:r w:rsidRPr="00D107CB">
        <w:rPr>
          <w:kern w:val="28"/>
          <w:sz w:val="28"/>
          <w:szCs w:val="28"/>
        </w:rPr>
        <w:t>В</w:t>
      </w:r>
      <w:r w:rsidR="008D40C2" w:rsidRPr="00D107CB">
        <w:rPr>
          <w:kern w:val="28"/>
          <w:sz w:val="28"/>
          <w:szCs w:val="28"/>
        </w:rPr>
        <w:t>о ис</w:t>
      </w:r>
      <w:r w:rsidRPr="00D107CB">
        <w:rPr>
          <w:kern w:val="28"/>
          <w:sz w:val="28"/>
          <w:szCs w:val="28"/>
        </w:rPr>
        <w:t>полнени</w:t>
      </w:r>
      <w:r w:rsidR="008D40C2" w:rsidRPr="00D107CB">
        <w:rPr>
          <w:kern w:val="28"/>
          <w:sz w:val="28"/>
          <w:szCs w:val="28"/>
        </w:rPr>
        <w:t>е</w:t>
      </w:r>
      <w:r w:rsidRPr="00D107CB">
        <w:rPr>
          <w:kern w:val="28"/>
          <w:sz w:val="28"/>
          <w:szCs w:val="28"/>
        </w:rPr>
        <w:t xml:space="preserve"> требований постановления Правительства Российской Федерации от 19.10.2017 № 1273 «Об утверждении требований к антитеррористической защищённости торговых объектов (территорий) и формы паспорта безопасности торгового объекта (территории)»</w:t>
      </w:r>
      <w:r w:rsidR="00FC64AA" w:rsidRPr="00D107CB">
        <w:rPr>
          <w:kern w:val="28"/>
          <w:sz w:val="28"/>
          <w:szCs w:val="28"/>
        </w:rPr>
        <w:t>,</w:t>
      </w:r>
      <w:r w:rsidRPr="00D107CB">
        <w:rPr>
          <w:kern w:val="28"/>
          <w:sz w:val="28"/>
          <w:szCs w:val="28"/>
        </w:rPr>
        <w:t xml:space="preserve"> и в соответствии с уведомлением </w:t>
      </w:r>
      <w:r w:rsidRPr="00D107CB">
        <w:rPr>
          <w:bCs/>
          <w:sz w:val="28"/>
          <w:szCs w:val="28"/>
        </w:rPr>
        <w:t xml:space="preserve">от </w:t>
      </w:r>
      <w:r w:rsidR="009A43D2" w:rsidRPr="009A43D2">
        <w:rPr>
          <w:bCs/>
          <w:sz w:val="28"/>
          <w:szCs w:val="28"/>
        </w:rPr>
        <w:t>_________</w:t>
      </w:r>
      <w:r w:rsidR="00956298" w:rsidRPr="009A43D2">
        <w:rPr>
          <w:bCs/>
          <w:sz w:val="28"/>
          <w:szCs w:val="28"/>
        </w:rPr>
        <w:t xml:space="preserve"> № </w:t>
      </w:r>
      <w:r w:rsidR="009A43D2" w:rsidRPr="009A43D2">
        <w:rPr>
          <w:bCs/>
          <w:sz w:val="28"/>
          <w:szCs w:val="28"/>
        </w:rPr>
        <w:t>___________</w:t>
      </w:r>
      <w:r w:rsidRPr="00D107CB">
        <w:rPr>
          <w:kern w:val="28"/>
          <w:sz w:val="28"/>
          <w:szCs w:val="28"/>
        </w:rPr>
        <w:t xml:space="preserve"> о включении торгов</w:t>
      </w:r>
      <w:r w:rsidR="009A43D2">
        <w:rPr>
          <w:kern w:val="28"/>
          <w:sz w:val="28"/>
          <w:szCs w:val="28"/>
        </w:rPr>
        <w:t>ого</w:t>
      </w:r>
      <w:r w:rsidRPr="00D107CB">
        <w:rPr>
          <w:kern w:val="28"/>
          <w:sz w:val="28"/>
          <w:szCs w:val="28"/>
        </w:rPr>
        <w:t xml:space="preserve"> объект</w:t>
      </w:r>
      <w:r w:rsidR="009A43D2">
        <w:rPr>
          <w:kern w:val="28"/>
          <w:sz w:val="28"/>
          <w:szCs w:val="28"/>
        </w:rPr>
        <w:t>а</w:t>
      </w:r>
      <w:r w:rsidR="00506DD6">
        <w:rPr>
          <w:kern w:val="28"/>
          <w:sz w:val="28"/>
          <w:szCs w:val="28"/>
        </w:rPr>
        <w:t xml:space="preserve"> </w:t>
      </w:r>
      <w:r w:rsidR="009A43D2">
        <w:rPr>
          <w:kern w:val="28"/>
          <w:sz w:val="28"/>
          <w:szCs w:val="28"/>
        </w:rPr>
        <w:t>в</w:t>
      </w:r>
      <w:r w:rsidRPr="00D107CB">
        <w:rPr>
          <w:kern w:val="28"/>
          <w:sz w:val="28"/>
          <w:szCs w:val="28"/>
        </w:rPr>
        <w:t xml:space="preserve"> перечень торговых объектов (территорий), расположенных в пределах территории Ленинградской области и подлежащих категорированию в интересах их антитеррористической защиты, прошу сообщить данные и направить представителя Вашей организации для участия в обследовании и категорировании</w:t>
      </w:r>
      <w:r w:rsidR="00FC64AA" w:rsidRPr="00D107CB">
        <w:rPr>
          <w:kern w:val="28"/>
          <w:sz w:val="28"/>
          <w:szCs w:val="28"/>
        </w:rPr>
        <w:t>.</w:t>
      </w:r>
    </w:p>
    <w:p w14:paraId="48FFE253" w14:textId="2CA37702" w:rsidR="00FC64AA" w:rsidRDefault="00FC64AA" w:rsidP="00506DD6">
      <w:pPr>
        <w:ind w:firstLine="567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</w:t>
      </w:r>
      <w:r w:rsidRPr="005855D7">
        <w:rPr>
          <w:kern w:val="28"/>
          <w:sz w:val="28"/>
          <w:szCs w:val="28"/>
        </w:rPr>
        <w:t>равообладател</w:t>
      </w:r>
      <w:r>
        <w:rPr>
          <w:kern w:val="28"/>
          <w:sz w:val="28"/>
          <w:szCs w:val="28"/>
        </w:rPr>
        <w:t>ем</w:t>
      </w:r>
      <w:r w:rsidRPr="005855D7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торгов</w:t>
      </w:r>
      <w:r w:rsidR="004C4787">
        <w:rPr>
          <w:kern w:val="28"/>
          <w:sz w:val="28"/>
          <w:szCs w:val="28"/>
        </w:rPr>
        <w:t xml:space="preserve">ого </w:t>
      </w:r>
      <w:r>
        <w:rPr>
          <w:kern w:val="28"/>
          <w:sz w:val="28"/>
          <w:szCs w:val="28"/>
        </w:rPr>
        <w:t>объект</w:t>
      </w:r>
      <w:r w:rsidR="004C4787">
        <w:rPr>
          <w:kern w:val="28"/>
          <w:sz w:val="28"/>
          <w:szCs w:val="28"/>
        </w:rPr>
        <w:t>а</w:t>
      </w:r>
      <w:r w:rsidRPr="005855D7">
        <w:rPr>
          <w:kern w:val="28"/>
          <w:sz w:val="28"/>
          <w:szCs w:val="28"/>
        </w:rPr>
        <w:t xml:space="preserve"> явля</w:t>
      </w:r>
      <w:r>
        <w:rPr>
          <w:kern w:val="28"/>
          <w:sz w:val="28"/>
          <w:szCs w:val="28"/>
        </w:rPr>
        <w:t>е</w:t>
      </w:r>
      <w:r w:rsidRPr="005855D7">
        <w:rPr>
          <w:kern w:val="28"/>
          <w:sz w:val="28"/>
          <w:szCs w:val="28"/>
        </w:rPr>
        <w:t xml:space="preserve">тся </w:t>
      </w:r>
      <w:r w:rsidR="009A43D2">
        <w:rPr>
          <w:kern w:val="28"/>
          <w:sz w:val="28"/>
          <w:szCs w:val="28"/>
        </w:rPr>
        <w:t>_________</w:t>
      </w:r>
      <w:r w:rsidR="00D24631">
        <w:rPr>
          <w:kern w:val="28"/>
          <w:sz w:val="28"/>
          <w:szCs w:val="28"/>
        </w:rPr>
        <w:t xml:space="preserve"> </w:t>
      </w:r>
    </w:p>
    <w:p w14:paraId="1B9A6B56" w14:textId="2E7C1DCF" w:rsidR="00506DD6" w:rsidRPr="00506DD6" w:rsidRDefault="00E13B30" w:rsidP="00506DD6">
      <w:pPr>
        <w:ind w:firstLine="567"/>
        <w:jc w:val="both"/>
        <w:rPr>
          <w:kern w:val="28"/>
          <w:sz w:val="28"/>
          <w:szCs w:val="28"/>
        </w:rPr>
      </w:pPr>
      <w:r w:rsidRPr="005855D7">
        <w:rPr>
          <w:kern w:val="28"/>
          <w:sz w:val="28"/>
          <w:szCs w:val="28"/>
        </w:rPr>
        <w:t>Комиссия по обследованию и категорированию</w:t>
      </w:r>
      <w:r w:rsidR="009A43D2">
        <w:rPr>
          <w:kern w:val="28"/>
          <w:sz w:val="28"/>
          <w:szCs w:val="28"/>
        </w:rPr>
        <w:t xml:space="preserve"> торгового объекта начнет</w:t>
      </w:r>
      <w:r w:rsidRPr="005855D7">
        <w:rPr>
          <w:kern w:val="28"/>
          <w:sz w:val="28"/>
          <w:szCs w:val="28"/>
        </w:rPr>
        <w:t xml:space="preserve"> работу</w:t>
      </w:r>
      <w:r w:rsidR="00506DD6">
        <w:rPr>
          <w:kern w:val="28"/>
          <w:sz w:val="28"/>
          <w:szCs w:val="28"/>
        </w:rPr>
        <w:t xml:space="preserve"> на </w:t>
      </w:r>
      <w:r w:rsidR="00506DD6" w:rsidRPr="00506DD6">
        <w:rPr>
          <w:kern w:val="28"/>
          <w:sz w:val="28"/>
          <w:szCs w:val="28"/>
        </w:rPr>
        <w:t>объект</w:t>
      </w:r>
      <w:r w:rsidR="00CD4CFF">
        <w:rPr>
          <w:kern w:val="28"/>
          <w:sz w:val="28"/>
          <w:szCs w:val="28"/>
        </w:rPr>
        <w:t>е</w:t>
      </w:r>
      <w:r w:rsidR="009A43D2">
        <w:rPr>
          <w:kern w:val="28"/>
          <w:sz w:val="28"/>
          <w:szCs w:val="28"/>
        </w:rPr>
        <w:t xml:space="preserve"> __</w:t>
      </w:r>
      <w:proofErr w:type="gramStart"/>
      <w:r w:rsidR="009A43D2">
        <w:rPr>
          <w:kern w:val="28"/>
          <w:sz w:val="28"/>
          <w:szCs w:val="28"/>
        </w:rPr>
        <w:t>_._</w:t>
      </w:r>
      <w:proofErr w:type="gramEnd"/>
      <w:r w:rsidR="009A43D2">
        <w:rPr>
          <w:kern w:val="28"/>
          <w:sz w:val="28"/>
          <w:szCs w:val="28"/>
        </w:rPr>
        <w:t>___.___ 20__ года.</w:t>
      </w:r>
    </w:p>
    <w:p w14:paraId="2B75F5C8" w14:textId="5F990C71" w:rsidR="00B955CF" w:rsidRPr="005855D7" w:rsidRDefault="0087078B" w:rsidP="009A43D2">
      <w:pPr>
        <w:ind w:firstLine="567"/>
        <w:jc w:val="both"/>
        <w:rPr>
          <w:kern w:val="28"/>
          <w:sz w:val="28"/>
          <w:szCs w:val="28"/>
        </w:rPr>
      </w:pPr>
      <w:r w:rsidRPr="00775B44">
        <w:rPr>
          <w:kern w:val="28"/>
          <w:sz w:val="28"/>
          <w:szCs w:val="28"/>
        </w:rPr>
        <w:t>Ответственным лиц</w:t>
      </w:r>
      <w:r w:rsidR="00A60F33" w:rsidRPr="00775B44">
        <w:rPr>
          <w:kern w:val="28"/>
          <w:sz w:val="28"/>
          <w:szCs w:val="28"/>
        </w:rPr>
        <w:t>о</w:t>
      </w:r>
      <w:r w:rsidRPr="00775B44">
        <w:rPr>
          <w:kern w:val="28"/>
          <w:sz w:val="28"/>
          <w:szCs w:val="28"/>
        </w:rPr>
        <w:t xml:space="preserve">м за проведение обследования и категорирования указанного торгового объекта </w:t>
      </w:r>
      <w:r w:rsidR="00D45CE5" w:rsidRPr="00775B44">
        <w:rPr>
          <w:kern w:val="28"/>
          <w:sz w:val="28"/>
          <w:szCs w:val="28"/>
        </w:rPr>
        <w:t>является</w:t>
      </w:r>
      <w:r w:rsidRPr="00775B44">
        <w:rPr>
          <w:kern w:val="28"/>
          <w:sz w:val="28"/>
          <w:szCs w:val="28"/>
        </w:rPr>
        <w:t xml:space="preserve"> </w:t>
      </w:r>
      <w:r w:rsidR="009A43D2">
        <w:rPr>
          <w:kern w:val="28"/>
          <w:sz w:val="28"/>
          <w:szCs w:val="28"/>
        </w:rPr>
        <w:t>_______________</w:t>
      </w:r>
      <w:r w:rsidR="00E13B30" w:rsidRPr="00775B44">
        <w:rPr>
          <w:kern w:val="28"/>
          <w:sz w:val="28"/>
          <w:szCs w:val="28"/>
        </w:rPr>
        <w:t xml:space="preserve">, </w:t>
      </w:r>
      <w:r w:rsidRPr="00775B44">
        <w:rPr>
          <w:kern w:val="28"/>
          <w:sz w:val="28"/>
          <w:szCs w:val="28"/>
        </w:rPr>
        <w:t>тел.:</w:t>
      </w:r>
      <w:r w:rsidR="00AC5FB0" w:rsidRPr="00775B44">
        <w:rPr>
          <w:kern w:val="28"/>
          <w:sz w:val="28"/>
          <w:szCs w:val="28"/>
        </w:rPr>
        <w:t> </w:t>
      </w:r>
      <w:r w:rsidR="009A43D2">
        <w:rPr>
          <w:kern w:val="28"/>
          <w:sz w:val="28"/>
          <w:szCs w:val="28"/>
        </w:rPr>
        <w:t>__________</w:t>
      </w:r>
      <w:r w:rsidR="00866EA0" w:rsidRPr="00775B44">
        <w:rPr>
          <w:kern w:val="28"/>
          <w:sz w:val="28"/>
          <w:szCs w:val="28"/>
        </w:rPr>
        <w:t xml:space="preserve">, </w:t>
      </w:r>
      <w:proofErr w:type="spellStart"/>
      <w:r w:rsidR="00CD69CD">
        <w:rPr>
          <w:kern w:val="28"/>
          <w:sz w:val="28"/>
          <w:szCs w:val="28"/>
        </w:rPr>
        <w:t>email</w:t>
      </w:r>
      <w:proofErr w:type="spellEnd"/>
      <w:r w:rsidR="00CD69CD">
        <w:rPr>
          <w:kern w:val="28"/>
          <w:sz w:val="28"/>
          <w:szCs w:val="28"/>
        </w:rPr>
        <w:t> </w:t>
      </w:r>
      <w:r w:rsidR="009A43D2">
        <w:rPr>
          <w:kern w:val="28"/>
          <w:sz w:val="28"/>
          <w:szCs w:val="28"/>
        </w:rPr>
        <w:t>__________</w:t>
      </w:r>
      <w:r w:rsidR="00441E5F" w:rsidRPr="005855D7">
        <w:rPr>
          <w:kern w:val="28"/>
          <w:sz w:val="28"/>
          <w:szCs w:val="28"/>
        </w:rPr>
        <w:t>.</w:t>
      </w:r>
    </w:p>
    <w:p w14:paraId="6762CF39" w14:textId="59B8554A" w:rsidR="00B955CF" w:rsidRDefault="00B955CF" w:rsidP="00B955CF">
      <w:pPr>
        <w:ind w:firstLine="709"/>
        <w:jc w:val="both"/>
        <w:rPr>
          <w:kern w:val="28"/>
          <w:sz w:val="28"/>
          <w:szCs w:val="28"/>
        </w:rPr>
      </w:pPr>
    </w:p>
    <w:p w14:paraId="0FACDD57" w14:textId="75B403D5" w:rsidR="009A43D2" w:rsidRDefault="009A43D2" w:rsidP="00B955CF">
      <w:pPr>
        <w:ind w:firstLine="709"/>
        <w:jc w:val="both"/>
        <w:rPr>
          <w:kern w:val="28"/>
          <w:sz w:val="28"/>
          <w:szCs w:val="28"/>
        </w:rPr>
      </w:pPr>
    </w:p>
    <w:p w14:paraId="1603E92F" w14:textId="77777777" w:rsidR="009A43D2" w:rsidRPr="005855D7" w:rsidRDefault="009A43D2" w:rsidP="00B955CF">
      <w:pPr>
        <w:ind w:firstLine="709"/>
        <w:jc w:val="both"/>
        <w:rPr>
          <w:kern w:val="28"/>
          <w:sz w:val="28"/>
          <w:szCs w:val="28"/>
        </w:rPr>
      </w:pPr>
    </w:p>
    <w:p w14:paraId="31A4CAD2" w14:textId="595F8A07" w:rsidR="00B26316" w:rsidRPr="005855D7" w:rsidRDefault="009A43D2" w:rsidP="00D24631">
      <w:pPr>
        <w:spacing w:line="360" w:lineRule="auto"/>
        <w:rPr>
          <w:sz w:val="28"/>
          <w:szCs w:val="28"/>
        </w:rPr>
      </w:pPr>
      <w:r>
        <w:rPr>
          <w:bCs/>
          <w:sz w:val="28"/>
          <w:szCs w:val="28"/>
        </w:rPr>
        <w:t>Должность</w:t>
      </w:r>
      <w:r w:rsidR="00D24631">
        <w:rPr>
          <w:bCs/>
          <w:sz w:val="28"/>
          <w:szCs w:val="28"/>
        </w:rPr>
        <w:t xml:space="preserve">                                                 </w:t>
      </w:r>
      <w:r>
        <w:rPr>
          <w:bCs/>
          <w:sz w:val="28"/>
          <w:szCs w:val="28"/>
        </w:rPr>
        <w:t xml:space="preserve">                                      ФИО (подпись)</w:t>
      </w:r>
    </w:p>
    <w:sectPr w:rsidR="00B26316" w:rsidRPr="005855D7" w:rsidSect="005E764B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46B6F"/>
    <w:multiLevelType w:val="hybridMultilevel"/>
    <w:tmpl w:val="476E9B4E"/>
    <w:lvl w:ilvl="0" w:tplc="D3B0C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305F2E"/>
    <w:multiLevelType w:val="hybridMultilevel"/>
    <w:tmpl w:val="DA14C8BE"/>
    <w:lvl w:ilvl="0" w:tplc="C39CB54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02946434">
    <w:abstractNumId w:val="1"/>
  </w:num>
  <w:num w:numId="2" w16cid:durableId="1689601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ED8"/>
    <w:rsid w:val="0000083A"/>
    <w:rsid w:val="00007727"/>
    <w:rsid w:val="00041F8E"/>
    <w:rsid w:val="00046444"/>
    <w:rsid w:val="000A3B74"/>
    <w:rsid w:val="000C1FC8"/>
    <w:rsid w:val="000C3E8E"/>
    <w:rsid w:val="000F150A"/>
    <w:rsid w:val="000F6779"/>
    <w:rsid w:val="0010482B"/>
    <w:rsid w:val="00107E78"/>
    <w:rsid w:val="00134FDD"/>
    <w:rsid w:val="00135093"/>
    <w:rsid w:val="0013790A"/>
    <w:rsid w:val="00150602"/>
    <w:rsid w:val="001A3522"/>
    <w:rsid w:val="001B4694"/>
    <w:rsid w:val="001D5C2B"/>
    <w:rsid w:val="00227D33"/>
    <w:rsid w:val="00232971"/>
    <w:rsid w:val="002401B9"/>
    <w:rsid w:val="00260515"/>
    <w:rsid w:val="00262984"/>
    <w:rsid w:val="00281AF3"/>
    <w:rsid w:val="002B3951"/>
    <w:rsid w:val="002C1A71"/>
    <w:rsid w:val="002E2F24"/>
    <w:rsid w:val="002E336E"/>
    <w:rsid w:val="003418E5"/>
    <w:rsid w:val="00342877"/>
    <w:rsid w:val="0034346C"/>
    <w:rsid w:val="00356208"/>
    <w:rsid w:val="003577FE"/>
    <w:rsid w:val="00360208"/>
    <w:rsid w:val="0038483F"/>
    <w:rsid w:val="003A6A3F"/>
    <w:rsid w:val="00404A5E"/>
    <w:rsid w:val="00421AB3"/>
    <w:rsid w:val="00427C57"/>
    <w:rsid w:val="00441E5F"/>
    <w:rsid w:val="004B4335"/>
    <w:rsid w:val="004B5E1F"/>
    <w:rsid w:val="004C31B3"/>
    <w:rsid w:val="004C4787"/>
    <w:rsid w:val="00506DD6"/>
    <w:rsid w:val="00552499"/>
    <w:rsid w:val="005855D7"/>
    <w:rsid w:val="005C71D3"/>
    <w:rsid w:val="005D0353"/>
    <w:rsid w:val="005E6F50"/>
    <w:rsid w:val="005E764B"/>
    <w:rsid w:val="005F070D"/>
    <w:rsid w:val="005F7F11"/>
    <w:rsid w:val="00610F87"/>
    <w:rsid w:val="00615D99"/>
    <w:rsid w:val="0062282F"/>
    <w:rsid w:val="00633B3F"/>
    <w:rsid w:val="00634185"/>
    <w:rsid w:val="006352C7"/>
    <w:rsid w:val="006661D5"/>
    <w:rsid w:val="0068648F"/>
    <w:rsid w:val="00694963"/>
    <w:rsid w:val="006955F5"/>
    <w:rsid w:val="006A379E"/>
    <w:rsid w:val="007123BC"/>
    <w:rsid w:val="007234D3"/>
    <w:rsid w:val="007514E7"/>
    <w:rsid w:val="007742A2"/>
    <w:rsid w:val="00775B44"/>
    <w:rsid w:val="007940B3"/>
    <w:rsid w:val="007B353E"/>
    <w:rsid w:val="007B6E01"/>
    <w:rsid w:val="007E005C"/>
    <w:rsid w:val="007E4AE2"/>
    <w:rsid w:val="007E73B3"/>
    <w:rsid w:val="00811109"/>
    <w:rsid w:val="00843E9C"/>
    <w:rsid w:val="00855F27"/>
    <w:rsid w:val="00866EA0"/>
    <w:rsid w:val="0087078B"/>
    <w:rsid w:val="008C052D"/>
    <w:rsid w:val="008D40C2"/>
    <w:rsid w:val="00903945"/>
    <w:rsid w:val="00956298"/>
    <w:rsid w:val="009A4025"/>
    <w:rsid w:val="009A43D2"/>
    <w:rsid w:val="009E0551"/>
    <w:rsid w:val="009F071E"/>
    <w:rsid w:val="00A22907"/>
    <w:rsid w:val="00A32054"/>
    <w:rsid w:val="00A60F33"/>
    <w:rsid w:val="00A71A10"/>
    <w:rsid w:val="00A76BE6"/>
    <w:rsid w:val="00A85F28"/>
    <w:rsid w:val="00A947F1"/>
    <w:rsid w:val="00AA0C27"/>
    <w:rsid w:val="00AC5FB0"/>
    <w:rsid w:val="00AF4D13"/>
    <w:rsid w:val="00B232FC"/>
    <w:rsid w:val="00B26316"/>
    <w:rsid w:val="00B30953"/>
    <w:rsid w:val="00B55C1A"/>
    <w:rsid w:val="00B733B3"/>
    <w:rsid w:val="00B955CF"/>
    <w:rsid w:val="00BA05C0"/>
    <w:rsid w:val="00BB7C34"/>
    <w:rsid w:val="00C37071"/>
    <w:rsid w:val="00C46F41"/>
    <w:rsid w:val="00C66101"/>
    <w:rsid w:val="00C66A8E"/>
    <w:rsid w:val="00C9229B"/>
    <w:rsid w:val="00CB2A87"/>
    <w:rsid w:val="00CD4CFF"/>
    <w:rsid w:val="00CD69CD"/>
    <w:rsid w:val="00D107CB"/>
    <w:rsid w:val="00D1642A"/>
    <w:rsid w:val="00D24631"/>
    <w:rsid w:val="00D24CFF"/>
    <w:rsid w:val="00D3203D"/>
    <w:rsid w:val="00D37995"/>
    <w:rsid w:val="00D45CE5"/>
    <w:rsid w:val="00D60A94"/>
    <w:rsid w:val="00D640C3"/>
    <w:rsid w:val="00D93E99"/>
    <w:rsid w:val="00D95612"/>
    <w:rsid w:val="00DB1ED8"/>
    <w:rsid w:val="00E13B30"/>
    <w:rsid w:val="00E51EFF"/>
    <w:rsid w:val="00E65C6A"/>
    <w:rsid w:val="00E83E09"/>
    <w:rsid w:val="00E86B9D"/>
    <w:rsid w:val="00EA782B"/>
    <w:rsid w:val="00F67CCA"/>
    <w:rsid w:val="00F862E6"/>
    <w:rsid w:val="00FA08F1"/>
    <w:rsid w:val="00FB13A8"/>
    <w:rsid w:val="00FC145C"/>
    <w:rsid w:val="00FC64AA"/>
    <w:rsid w:val="00FC65D3"/>
    <w:rsid w:val="00FD233F"/>
    <w:rsid w:val="00FD5C12"/>
    <w:rsid w:val="00FD7F2F"/>
    <w:rsid w:val="00FE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B1E59"/>
  <w15:docId w15:val="{7ABBDE5E-B6F4-4EF6-9BE5-459D5AA8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1ED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E13B30"/>
    <w:pPr>
      <w:keepNext/>
      <w:widowControl/>
      <w:adjustRightInd/>
      <w:ind w:left="139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1B469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1ED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B1ED8"/>
    <w:rPr>
      <w:rFonts w:ascii="Tahoma" w:hAnsi="Tahoma" w:cs="Tahoma"/>
      <w:sz w:val="16"/>
      <w:szCs w:val="16"/>
    </w:rPr>
  </w:style>
  <w:style w:type="character" w:styleId="a5">
    <w:name w:val="Hyperlink"/>
    <w:rsid w:val="008C052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13B30"/>
    <w:rPr>
      <w:rFonts w:ascii="Cambria" w:hAnsi="Cambria"/>
      <w:b/>
      <w:bCs/>
      <w:kern w:val="32"/>
      <w:sz w:val="32"/>
      <w:szCs w:val="32"/>
    </w:rPr>
  </w:style>
  <w:style w:type="character" w:customStyle="1" w:styleId="1w9o2igt">
    <w:name w:val="_1w9o2igt"/>
    <w:basedOn w:val="a0"/>
    <w:rsid w:val="00D640C3"/>
  </w:style>
  <w:style w:type="character" w:styleId="a6">
    <w:name w:val="Strong"/>
    <w:basedOn w:val="a0"/>
    <w:uiPriority w:val="22"/>
    <w:qFormat/>
    <w:rsid w:val="009E0551"/>
    <w:rPr>
      <w:b/>
      <w:bCs/>
    </w:rPr>
  </w:style>
  <w:style w:type="character" w:customStyle="1" w:styleId="copytarget">
    <w:name w:val="copy_target"/>
    <w:basedOn w:val="a0"/>
    <w:rsid w:val="000A3B74"/>
  </w:style>
  <w:style w:type="character" w:customStyle="1" w:styleId="30">
    <w:name w:val="Заголовок 3 Знак"/>
    <w:basedOn w:val="a0"/>
    <w:link w:val="3"/>
    <w:semiHidden/>
    <w:rsid w:val="001B4694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go">
    <w:name w:val="go"/>
    <w:basedOn w:val="a0"/>
    <w:rsid w:val="001B4694"/>
  </w:style>
  <w:style w:type="character" w:customStyle="1" w:styleId="im">
    <w:name w:val="im"/>
    <w:basedOn w:val="a0"/>
    <w:rsid w:val="00EA782B"/>
  </w:style>
  <w:style w:type="paragraph" w:styleId="a7">
    <w:name w:val="List Paragraph"/>
    <w:basedOn w:val="a"/>
    <w:uiPriority w:val="34"/>
    <w:qFormat/>
    <w:rsid w:val="00FC64A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9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E07CD-5375-48D9-B3DF-25D6BE322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Фирма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User</cp:lastModifiedBy>
  <cp:revision>2</cp:revision>
  <cp:lastPrinted>2019-04-30T11:30:00Z</cp:lastPrinted>
  <dcterms:created xsi:type="dcterms:W3CDTF">2022-10-31T15:24:00Z</dcterms:created>
  <dcterms:modified xsi:type="dcterms:W3CDTF">2022-10-31T15:24:00Z</dcterms:modified>
</cp:coreProperties>
</file>