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7041F" w14:textId="77777777" w:rsidR="00E025FA" w:rsidRPr="004D4268" w:rsidRDefault="00E025F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3"/>
        <w:gridCol w:w="1815"/>
        <w:gridCol w:w="4649"/>
        <w:gridCol w:w="340"/>
      </w:tblGrid>
      <w:tr w:rsidR="00E025FA" w:rsidRPr="004D4268" w14:paraId="05ADAB12" w14:textId="77777777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55C685" w14:textId="77777777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b/>
                <w:sz w:val="24"/>
                <w:szCs w:val="24"/>
              </w:rPr>
              <w:t>СОГЛАСИЕ НА ОБРАБОТКУ ПЕРСОНАЛЬНЫХ ДАННЫХ</w:t>
            </w:r>
          </w:p>
        </w:tc>
      </w:tr>
      <w:tr w:rsidR="00E025FA" w:rsidRPr="004D4268" w14:paraId="79D6E275" w14:textId="77777777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888157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2A25F563" w14:textId="77777777">
        <w:tc>
          <w:tcPr>
            <w:tcW w:w="4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BAAC72" w14:textId="77777777" w:rsidR="00E025FA" w:rsidRPr="004D4268" w:rsidRDefault="00E025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Я, субъект персональных данных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67AB0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4D93A5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025FA" w:rsidRPr="004D4268" w14:paraId="70FFF169" w14:textId="77777777">
        <w:tc>
          <w:tcPr>
            <w:tcW w:w="4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3A5A5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3653C6" w14:textId="77777777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A38D2E7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7A8054DA" w14:textId="77777777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25DD2EF9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зарегистрирован/а</w:t>
            </w:r>
          </w:p>
        </w:tc>
        <w:tc>
          <w:tcPr>
            <w:tcW w:w="64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5FDA9A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5521F1C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025FA" w:rsidRPr="004D4268" w14:paraId="71C0A3ED" w14:textId="77777777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14:paraId="28442DAD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9910B3" w14:textId="77777777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(адрес)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D228E7A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5A1F45A7" w14:textId="77777777">
        <w:tc>
          <w:tcPr>
            <w:tcW w:w="87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5DB17D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36EBB96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025FA" w:rsidRPr="004D4268" w14:paraId="66B0AA8B" w14:textId="77777777">
        <w:tc>
          <w:tcPr>
            <w:tcW w:w="87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C0018A" w14:textId="77777777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(серия и номер документа, удостоверяющего личность, кем и когда выдан)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D07FE38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45FA2F33" w14:textId="77777777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8B8E9C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Федеральным </w:t>
            </w:r>
            <w:hyperlink r:id="rId4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от 27 июля 2006 г. N 152-ФЗ "О персональных данных" (далее - Федеральный закон N 152-ФЗ) даю согласие _____________________________________ (наименование работодателя), комитету по развитию малого, среднего бизнеса и потребительского рынка Ленинградской области на обработку своих персональных, то есть на совершение действий, предусмотренных </w:t>
            </w:r>
            <w:hyperlink r:id="rId5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пунктом 3 статьи 3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N 152-ФЗ, в целях признания субъекта малого или среднего предпринимательства социальным предприятием в соответствии с Федеральным </w:t>
            </w:r>
            <w:hyperlink r:id="rId6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от 24 июля 2007 г. N 209-ФЗ "О развитии малого и среднего предпринимательства в Российской Федерации", </w:t>
            </w:r>
            <w:hyperlink r:id="rId7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приказом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Минэкономразвития России от 29 ноября 2019 г. N 773 "Об утверждении Порядка признания субъекта малого или среднего предпринимательства социальным предприятием и Порядка формирования перечня субъектов малого и среднего предпринимательства, имеющих статус социального предприятия".</w:t>
            </w:r>
          </w:p>
          <w:p w14:paraId="5EEAB0AA" w14:textId="77777777" w:rsidR="00E025FA" w:rsidRPr="004D4268" w:rsidRDefault="00E025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Мои персональные данные, в отношении которых дается данное согласие, включают: фамилию, имя, отчество; номер и серию основного документа, удостоверяющего личность; сведения о принадлежности к одной из категорий граждан, перечисленных в </w:t>
            </w:r>
            <w:hyperlink r:id="rId8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пункте 1 части 1 статьи 24.1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N 209-ФЗ "О развитии малого и среднего предпринимательства в Российской Федерации"; сведения о размере заработной платы за предыдущий календарный год.</w:t>
            </w:r>
          </w:p>
          <w:p w14:paraId="6C885A39" w14:textId="77777777" w:rsidR="00E025FA" w:rsidRPr="004D4268" w:rsidRDefault="00E025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Настоящее согласие действует с момента его предоставления и в течение одного года, согласно </w:t>
            </w:r>
            <w:hyperlink r:id="rId9">
              <w:r w:rsidRPr="004D426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пункту 1 статьи 9</w:t>
              </w:r>
            </w:hyperlink>
            <w:r w:rsidRPr="004D4268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N 152-ФЗ, данное согласие может быть отозвано при условии письменного уведомления оператора.</w:t>
            </w:r>
          </w:p>
        </w:tc>
      </w:tr>
      <w:tr w:rsidR="00E025FA" w:rsidRPr="004D4268" w14:paraId="30C7B2D3" w14:textId="77777777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F17FFC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1CC7D366" w14:textId="77777777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241F0B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"____" ___________ 20__ г.</w:t>
            </w:r>
          </w:p>
        </w:tc>
      </w:tr>
    </w:tbl>
    <w:p w14:paraId="3905A0D5" w14:textId="77777777" w:rsidR="00E025FA" w:rsidRPr="004D4268" w:rsidRDefault="00E025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984"/>
        <w:gridCol w:w="340"/>
        <w:gridCol w:w="2778"/>
      </w:tblGrid>
      <w:tr w:rsidR="00E025FA" w:rsidRPr="004D4268" w14:paraId="4BBAD147" w14:textId="77777777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7F7EEBC" w14:textId="77777777" w:rsidR="00E025FA" w:rsidRPr="004D4268" w:rsidRDefault="00E02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предприниматель/руководитель юридического лица (уполномоченное лицо)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6D8E7697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D6865F6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14:paraId="791C3F71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FA" w:rsidRPr="004D4268" w14:paraId="74F6A022" w14:textId="77777777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8FB7B1D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2AEFE12" w14:textId="42136A6D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E55E004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14:paraId="4F7FCD5F" w14:textId="77777777" w:rsidR="00E025FA" w:rsidRPr="004D4268" w:rsidRDefault="00E025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  <w:tr w:rsidR="00E025FA" w:rsidRPr="004D4268" w14:paraId="67033432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6A2466" w14:textId="77777777" w:rsidR="00E025FA" w:rsidRPr="004D4268" w:rsidRDefault="00E025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268">
              <w:rPr>
                <w:rFonts w:ascii="Times New Roman" w:hAnsi="Times New Roman" w:cs="Times New Roman"/>
                <w:sz w:val="24"/>
                <w:szCs w:val="24"/>
              </w:rPr>
              <w:t>м.п. (при наличии)</w:t>
            </w:r>
          </w:p>
        </w:tc>
      </w:tr>
    </w:tbl>
    <w:p w14:paraId="02D5D39D" w14:textId="77777777" w:rsidR="00E025FA" w:rsidRPr="004D4268" w:rsidRDefault="00E025FA" w:rsidP="004D4268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A3AF8F" w14:textId="77777777" w:rsidR="00E025FA" w:rsidRPr="004D4268" w:rsidRDefault="00E025FA" w:rsidP="004D4268">
      <w:pPr>
        <w:pStyle w:val="ConsPlusNormal"/>
        <w:rPr>
          <w:lang w:val="en-US"/>
        </w:rPr>
      </w:pPr>
    </w:p>
    <w:sectPr w:rsidR="00E025FA" w:rsidRPr="004D4268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FA"/>
    <w:rsid w:val="00107831"/>
    <w:rsid w:val="00356E64"/>
    <w:rsid w:val="004D4268"/>
    <w:rsid w:val="00915196"/>
    <w:rsid w:val="00CF0775"/>
    <w:rsid w:val="00E025FA"/>
    <w:rsid w:val="00E8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83F59"/>
  <w15:docId w15:val="{AD742045-1D21-48EE-829F-1CB1C7C22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25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25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25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25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25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025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25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025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02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1406&amp;dst=4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31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314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99769&amp;dst=10023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99769" TargetMode="External"/><Relationship Id="rId9" Type="http://schemas.openxmlformats.org/officeDocument/2006/relationships/hyperlink" Target="https://login.consultant.ru/link/?req=doc&amp;base=LAW&amp;n=499769&amp;dst=1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Стерхова Альбина Валентиновна</dc:creator>
  <cp:lastModifiedBy>Стерликова Вероника Юрьевна</cp:lastModifiedBy>
  <cp:revision>4</cp:revision>
  <dcterms:created xsi:type="dcterms:W3CDTF">2026-04-24T08:21:00Z</dcterms:created>
  <dcterms:modified xsi:type="dcterms:W3CDTF">2026-04-27T08:11:00Z</dcterms:modified>
</cp:coreProperties>
</file>